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00C5" w14:textId="77777777" w:rsidR="00A17FD2" w:rsidRDefault="00A17FD2" w:rsidP="00AC0B1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1821CAC" w14:textId="07E1101B" w:rsidR="001D6688" w:rsidRDefault="5B7B4412" w:rsidP="00AC0B1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63309">
        <w:rPr>
          <w:b/>
          <w:bCs/>
          <w:sz w:val="26"/>
          <w:szCs w:val="26"/>
        </w:rPr>
        <w:t>R</w:t>
      </w:r>
      <w:r w:rsidR="00971E2B">
        <w:rPr>
          <w:b/>
          <w:bCs/>
          <w:sz w:val="26"/>
          <w:szCs w:val="26"/>
        </w:rPr>
        <w:t xml:space="preserve">APID DEPLOYMENT MECHANISM APPLICATION FORM </w:t>
      </w:r>
    </w:p>
    <w:p w14:paraId="0AEC9B03" w14:textId="77777777" w:rsidR="0025432B" w:rsidRDefault="0025432B" w:rsidP="00AC0B16">
      <w:pPr>
        <w:spacing w:after="0" w:line="240" w:lineRule="auto"/>
        <w:jc w:val="center"/>
        <w:rPr>
          <w:b/>
          <w:bCs/>
          <w:color w:val="FF0000"/>
          <w:sz w:val="26"/>
          <w:szCs w:val="26"/>
        </w:rPr>
      </w:pPr>
    </w:p>
    <w:p w14:paraId="326FA135" w14:textId="706604A9" w:rsidR="00516DF3" w:rsidRPr="0025432B" w:rsidRDefault="00516DF3" w:rsidP="00AC0B16">
      <w:pPr>
        <w:spacing w:after="0" w:line="240" w:lineRule="auto"/>
        <w:jc w:val="center"/>
        <w:rPr>
          <w:b/>
          <w:bCs/>
          <w:color w:val="FF0000"/>
          <w:sz w:val="26"/>
          <w:szCs w:val="26"/>
        </w:rPr>
      </w:pPr>
      <w:r w:rsidRPr="0025432B">
        <w:rPr>
          <w:b/>
          <w:bCs/>
          <w:color w:val="FF0000"/>
          <w:sz w:val="26"/>
          <w:szCs w:val="26"/>
        </w:rPr>
        <w:t xml:space="preserve">This is </w:t>
      </w:r>
      <w:r w:rsidR="00971E2B">
        <w:rPr>
          <w:b/>
          <w:bCs/>
          <w:color w:val="FF0000"/>
          <w:sz w:val="26"/>
          <w:szCs w:val="26"/>
        </w:rPr>
        <w:t>NOT</w:t>
      </w:r>
      <w:r w:rsidRPr="0025432B">
        <w:rPr>
          <w:b/>
          <w:bCs/>
          <w:color w:val="FF0000"/>
          <w:sz w:val="26"/>
          <w:szCs w:val="26"/>
        </w:rPr>
        <w:t xml:space="preserve"> the official application</w:t>
      </w:r>
      <w:r w:rsidR="00B83F02">
        <w:rPr>
          <w:b/>
          <w:bCs/>
          <w:color w:val="FF0000"/>
          <w:sz w:val="26"/>
          <w:szCs w:val="26"/>
        </w:rPr>
        <w:t xml:space="preserve"> form</w:t>
      </w:r>
    </w:p>
    <w:p w14:paraId="0B1FED6B" w14:textId="77777777" w:rsidR="00516DF3" w:rsidRDefault="00516DF3" w:rsidP="00AC0B1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1D5F636" w14:textId="5C0AE3D3" w:rsidR="00F9768F" w:rsidRDefault="00F9768F" w:rsidP="001D6688">
      <w:pPr>
        <w:spacing w:after="0" w:line="240" w:lineRule="auto"/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>U</w:t>
      </w:r>
      <w:r w:rsidRPr="00F9768F">
        <w:rPr>
          <w:b/>
          <w:bCs/>
          <w:i/>
          <w:iCs/>
          <w:sz w:val="22"/>
          <w:szCs w:val="22"/>
          <w:highlight w:val="yellow"/>
        </w:rPr>
        <w:t>se and</w:t>
      </w:r>
      <w:r>
        <w:rPr>
          <w:b/>
          <w:bCs/>
          <w:i/>
          <w:iCs/>
          <w:sz w:val="22"/>
          <w:szCs w:val="22"/>
          <w:highlight w:val="yellow"/>
        </w:rPr>
        <w:t xml:space="preserve">/or </w:t>
      </w:r>
      <w:r w:rsidRPr="00F9768F">
        <w:rPr>
          <w:b/>
          <w:bCs/>
          <w:i/>
          <w:iCs/>
          <w:sz w:val="22"/>
          <w:szCs w:val="22"/>
          <w:highlight w:val="yellow"/>
        </w:rPr>
        <w:t xml:space="preserve">share this Word template with organizations that may be interested in </w:t>
      </w:r>
      <w:r>
        <w:rPr>
          <w:b/>
          <w:bCs/>
          <w:i/>
          <w:iCs/>
          <w:sz w:val="22"/>
          <w:szCs w:val="22"/>
          <w:highlight w:val="yellow"/>
        </w:rPr>
        <w:t>a</w:t>
      </w:r>
      <w:r w:rsidRPr="00F9768F">
        <w:rPr>
          <w:b/>
          <w:bCs/>
          <w:i/>
          <w:iCs/>
          <w:sz w:val="22"/>
          <w:szCs w:val="22"/>
          <w:highlight w:val="yellow"/>
        </w:rPr>
        <w:t>pplying for a grant</w:t>
      </w:r>
      <w:r w:rsidR="001421CA">
        <w:rPr>
          <w:b/>
          <w:bCs/>
          <w:i/>
          <w:iCs/>
          <w:sz w:val="22"/>
          <w:szCs w:val="22"/>
          <w:highlight w:val="yellow"/>
        </w:rPr>
        <w:t xml:space="preserve"> but please note that </w:t>
      </w:r>
      <w:r w:rsidR="007573FA">
        <w:rPr>
          <w:b/>
          <w:bCs/>
          <w:i/>
          <w:iCs/>
          <w:sz w:val="22"/>
          <w:szCs w:val="22"/>
          <w:highlight w:val="yellow"/>
        </w:rPr>
        <w:t xml:space="preserve">to be considered, </w:t>
      </w:r>
      <w:r w:rsidR="001421CA" w:rsidRPr="00EE2C27">
        <w:rPr>
          <w:b/>
          <w:bCs/>
          <w:i/>
          <w:iCs/>
          <w:color w:val="FF0000"/>
          <w:sz w:val="22"/>
          <w:szCs w:val="22"/>
          <w:highlight w:val="yellow"/>
        </w:rPr>
        <w:t xml:space="preserve">applications </w:t>
      </w:r>
      <w:proofErr w:type="gramStart"/>
      <w:r w:rsidR="001421CA" w:rsidRPr="00EE2C27">
        <w:rPr>
          <w:b/>
          <w:bCs/>
          <w:i/>
          <w:iCs/>
          <w:color w:val="FF0000"/>
          <w:sz w:val="22"/>
          <w:szCs w:val="22"/>
          <w:highlight w:val="yellow"/>
        </w:rPr>
        <w:t>have to</w:t>
      </w:r>
      <w:proofErr w:type="gramEnd"/>
      <w:r w:rsidR="001421CA" w:rsidRPr="00EE2C27">
        <w:rPr>
          <w:b/>
          <w:bCs/>
          <w:i/>
          <w:iCs/>
          <w:color w:val="FF0000"/>
          <w:sz w:val="22"/>
          <w:szCs w:val="22"/>
          <w:highlight w:val="yellow"/>
        </w:rPr>
        <w:t xml:space="preserve"> be submitted </w:t>
      </w:r>
      <w:r w:rsidR="00BD421B" w:rsidRPr="00EE2C27">
        <w:rPr>
          <w:b/>
          <w:bCs/>
          <w:i/>
          <w:iCs/>
          <w:color w:val="FF0000"/>
          <w:sz w:val="22"/>
          <w:szCs w:val="22"/>
          <w:highlight w:val="yellow"/>
        </w:rPr>
        <w:t xml:space="preserve">online </w:t>
      </w:r>
      <w:r w:rsidR="00BD421B" w:rsidRPr="00B83F02">
        <w:rPr>
          <w:b/>
          <w:bCs/>
          <w:i/>
          <w:iCs/>
          <w:color w:val="FF0000"/>
          <w:sz w:val="22"/>
          <w:szCs w:val="22"/>
          <w:highlight w:val="yellow"/>
        </w:rPr>
        <w:t xml:space="preserve">by the </w:t>
      </w:r>
      <w:r w:rsidR="001421CA" w:rsidRPr="00B83F02">
        <w:rPr>
          <w:b/>
          <w:bCs/>
          <w:i/>
          <w:iCs/>
          <w:color w:val="FF0000"/>
          <w:sz w:val="22"/>
          <w:szCs w:val="22"/>
          <w:highlight w:val="yellow"/>
        </w:rPr>
        <w:t>HAC Focal Point</w:t>
      </w:r>
      <w:r w:rsidR="00BD421B" w:rsidRPr="00B83F02">
        <w:rPr>
          <w:b/>
          <w:bCs/>
          <w:i/>
          <w:iCs/>
          <w:color w:val="FF0000"/>
          <w:sz w:val="22"/>
          <w:szCs w:val="22"/>
          <w:highlight w:val="yellow"/>
        </w:rPr>
        <w:t>s</w:t>
      </w:r>
      <w:r w:rsidR="0057377A">
        <w:rPr>
          <w:b/>
          <w:bCs/>
          <w:i/>
          <w:iCs/>
          <w:sz w:val="22"/>
          <w:szCs w:val="22"/>
          <w:highlight w:val="yellow"/>
        </w:rPr>
        <w:t xml:space="preserve"> to ensure </w:t>
      </w:r>
      <w:r w:rsidR="0057377A" w:rsidRPr="00F9768F">
        <w:rPr>
          <w:b/>
          <w:bCs/>
          <w:i/>
          <w:iCs/>
          <w:sz w:val="22"/>
          <w:szCs w:val="22"/>
          <w:highlight w:val="yellow"/>
        </w:rPr>
        <w:t>align</w:t>
      </w:r>
      <w:r w:rsidR="0004463C">
        <w:rPr>
          <w:b/>
          <w:bCs/>
          <w:i/>
          <w:iCs/>
          <w:sz w:val="22"/>
          <w:szCs w:val="22"/>
          <w:highlight w:val="yellow"/>
        </w:rPr>
        <w:t>ment</w:t>
      </w:r>
      <w:r w:rsidR="0057377A" w:rsidRPr="00F9768F">
        <w:rPr>
          <w:b/>
          <w:bCs/>
          <w:i/>
          <w:iCs/>
          <w:sz w:val="22"/>
          <w:szCs w:val="22"/>
          <w:highlight w:val="yellow"/>
        </w:rPr>
        <w:t xml:space="preserve"> with national efforts</w:t>
      </w:r>
      <w:r w:rsidR="0004463C">
        <w:rPr>
          <w:b/>
          <w:bCs/>
          <w:i/>
          <w:iCs/>
          <w:sz w:val="22"/>
          <w:szCs w:val="22"/>
          <w:highlight w:val="yellow"/>
        </w:rPr>
        <w:t xml:space="preserve">. </w:t>
      </w:r>
      <w:r w:rsidR="000C3DBD">
        <w:rPr>
          <w:b/>
          <w:bCs/>
          <w:i/>
          <w:iCs/>
          <w:sz w:val="22"/>
          <w:szCs w:val="22"/>
          <w:highlight w:val="yellow"/>
        </w:rPr>
        <w:t xml:space="preserve">Consult the </w:t>
      </w:r>
      <w:r w:rsidR="007455BE">
        <w:rPr>
          <w:b/>
          <w:bCs/>
          <w:i/>
          <w:iCs/>
          <w:sz w:val="22"/>
          <w:szCs w:val="22"/>
          <w:highlight w:val="yellow"/>
        </w:rPr>
        <w:t xml:space="preserve">HAC Focal Points </w:t>
      </w:r>
      <w:r w:rsidR="00983B31">
        <w:rPr>
          <w:b/>
          <w:bCs/>
          <w:i/>
          <w:iCs/>
          <w:sz w:val="22"/>
          <w:szCs w:val="22"/>
          <w:highlight w:val="yellow"/>
        </w:rPr>
        <w:t xml:space="preserve">contact section </w:t>
      </w:r>
      <w:r w:rsidR="00E774F5">
        <w:rPr>
          <w:b/>
          <w:bCs/>
          <w:i/>
          <w:iCs/>
          <w:sz w:val="22"/>
          <w:szCs w:val="22"/>
          <w:highlight w:val="yellow"/>
        </w:rPr>
        <w:t>at t</w:t>
      </w:r>
      <w:r w:rsidR="00983B31">
        <w:rPr>
          <w:b/>
          <w:bCs/>
          <w:i/>
          <w:iCs/>
          <w:sz w:val="22"/>
          <w:szCs w:val="22"/>
          <w:highlight w:val="yellow"/>
        </w:rPr>
        <w:t>he</w:t>
      </w:r>
      <w:r w:rsidR="00E774F5">
        <w:rPr>
          <w:b/>
          <w:bCs/>
          <w:i/>
          <w:iCs/>
          <w:sz w:val="22"/>
          <w:szCs w:val="22"/>
          <w:highlight w:val="yellow"/>
        </w:rPr>
        <w:t xml:space="preserve"> bottom of the </w:t>
      </w:r>
      <w:hyperlink r:id="rId10" w:history="1">
        <w:r w:rsidR="00E774F5">
          <w:rPr>
            <w:rStyle w:val="Hyperlink"/>
            <w:b/>
            <w:bCs/>
            <w:i/>
            <w:iCs/>
            <w:sz w:val="22"/>
            <w:szCs w:val="22"/>
            <w:highlight w:val="yellow"/>
          </w:rPr>
          <w:t>HAC Web site</w:t>
        </w:r>
      </w:hyperlink>
      <w:r w:rsidR="00E774F5">
        <w:rPr>
          <w:b/>
          <w:bCs/>
          <w:i/>
          <w:iCs/>
          <w:sz w:val="22"/>
          <w:szCs w:val="22"/>
          <w:highlight w:val="yellow"/>
        </w:rPr>
        <w:t>.</w:t>
      </w:r>
    </w:p>
    <w:p w14:paraId="525F816B" w14:textId="77777777" w:rsidR="00CD2F48" w:rsidRDefault="00CD2F48" w:rsidP="001D6688">
      <w:pPr>
        <w:spacing w:after="0" w:line="240" w:lineRule="auto"/>
        <w:rPr>
          <w:b/>
          <w:bCs/>
          <w:i/>
          <w:iCs/>
          <w:sz w:val="22"/>
          <w:szCs w:val="22"/>
          <w:highlight w:val="yellow"/>
        </w:rPr>
      </w:pPr>
    </w:p>
    <w:p w14:paraId="6EEE917B" w14:textId="2ABEA950" w:rsidR="00B12110" w:rsidRPr="00AD5609" w:rsidRDefault="00525368" w:rsidP="002662FD">
      <w:pPr>
        <w:shd w:val="clear" w:color="auto" w:fill="D9D9D9" w:themeFill="background1" w:themeFillShade="D9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B12110" w:rsidRPr="00AD5609">
        <w:rPr>
          <w:b/>
          <w:bCs/>
          <w:sz w:val="22"/>
          <w:szCs w:val="22"/>
        </w:rPr>
        <w:t>General Information</w:t>
      </w:r>
    </w:p>
    <w:p w14:paraId="08832103" w14:textId="77777777" w:rsidR="00C369A0" w:rsidRDefault="00C369A0" w:rsidP="00503387">
      <w:pPr>
        <w:spacing w:after="0" w:line="240" w:lineRule="auto"/>
        <w:rPr>
          <w:b/>
          <w:bCs/>
          <w:sz w:val="22"/>
          <w:szCs w:val="22"/>
        </w:rPr>
      </w:pPr>
    </w:p>
    <w:p w14:paraId="483EF2F7" w14:textId="275BD18F" w:rsidR="00503387" w:rsidRPr="00CA382C" w:rsidRDefault="00503387" w:rsidP="00503387">
      <w:pPr>
        <w:spacing w:after="0" w:line="240" w:lineRule="auto"/>
        <w:rPr>
          <w:b/>
          <w:bCs/>
          <w:sz w:val="22"/>
          <w:szCs w:val="22"/>
        </w:rPr>
      </w:pPr>
      <w:r w:rsidRPr="00CA382C">
        <w:rPr>
          <w:b/>
          <w:bCs/>
          <w:sz w:val="22"/>
          <w:szCs w:val="22"/>
        </w:rPr>
        <w:t>Project Titl</w:t>
      </w:r>
      <w:r w:rsidR="00CA382C" w:rsidRPr="00CA382C">
        <w:rPr>
          <w:b/>
          <w:bCs/>
          <w:sz w:val="22"/>
          <w:szCs w:val="22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1D6" w14:paraId="2667A616" w14:textId="77777777" w:rsidTr="6FE22021">
        <w:tc>
          <w:tcPr>
            <w:tcW w:w="9350" w:type="dxa"/>
          </w:tcPr>
          <w:p w14:paraId="010B37C8" w14:textId="1CFDD40A" w:rsidR="007D51D6" w:rsidRDefault="007D51D6" w:rsidP="00503387">
            <w:pPr>
              <w:rPr>
                <w:sz w:val="22"/>
                <w:szCs w:val="22"/>
              </w:rPr>
            </w:pPr>
          </w:p>
        </w:tc>
      </w:tr>
    </w:tbl>
    <w:p w14:paraId="4CF5A779" w14:textId="77777777" w:rsidR="007D51D6" w:rsidRPr="00AD5609" w:rsidRDefault="007D51D6" w:rsidP="00503387">
      <w:pPr>
        <w:spacing w:after="0" w:line="240" w:lineRule="auto"/>
        <w:rPr>
          <w:sz w:val="22"/>
          <w:szCs w:val="22"/>
        </w:rPr>
      </w:pPr>
    </w:p>
    <w:p w14:paraId="125F629D" w14:textId="20BC11E5" w:rsidR="00715FD1" w:rsidRPr="00CA382C" w:rsidRDefault="002A3424" w:rsidP="00715FD1">
      <w:pPr>
        <w:spacing w:after="0" w:line="240" w:lineRule="auto"/>
        <w:rPr>
          <w:b/>
          <w:bCs/>
          <w:sz w:val="22"/>
          <w:szCs w:val="22"/>
        </w:rPr>
      </w:pPr>
      <w:r w:rsidRPr="00CA382C">
        <w:rPr>
          <w:b/>
          <w:bCs/>
          <w:sz w:val="22"/>
          <w:szCs w:val="22"/>
        </w:rPr>
        <w:t xml:space="preserve">Implementing </w:t>
      </w:r>
      <w:r w:rsidR="00715FD1" w:rsidRPr="00CA382C">
        <w:rPr>
          <w:b/>
          <w:bCs/>
          <w:sz w:val="22"/>
          <w:szCs w:val="22"/>
        </w:rPr>
        <w:t>o</w:t>
      </w:r>
      <w:r w:rsidR="00B12110" w:rsidRPr="00CA382C">
        <w:rPr>
          <w:b/>
          <w:bCs/>
          <w:sz w:val="22"/>
          <w:szCs w:val="22"/>
        </w:rPr>
        <w:t>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1D6" w14:paraId="241C4901" w14:textId="77777777" w:rsidTr="007D51D6">
        <w:tc>
          <w:tcPr>
            <w:tcW w:w="9350" w:type="dxa"/>
          </w:tcPr>
          <w:p w14:paraId="1B68F218" w14:textId="77777777" w:rsidR="007D51D6" w:rsidRDefault="007D51D6" w:rsidP="00715FD1">
            <w:pPr>
              <w:rPr>
                <w:sz w:val="22"/>
                <w:szCs w:val="22"/>
              </w:rPr>
            </w:pPr>
          </w:p>
        </w:tc>
      </w:tr>
    </w:tbl>
    <w:p w14:paraId="4C37CFFE" w14:textId="77777777" w:rsidR="007D51D6" w:rsidRDefault="007D51D6" w:rsidP="00715FD1">
      <w:pPr>
        <w:spacing w:after="0" w:line="240" w:lineRule="auto"/>
        <w:rPr>
          <w:sz w:val="22"/>
          <w:szCs w:val="22"/>
        </w:rPr>
      </w:pPr>
    </w:p>
    <w:p w14:paraId="7056E358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Organization type:</w:t>
      </w:r>
    </w:p>
    <w:p w14:paraId="505C9DA8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Communities and non-registered local groups</w:t>
      </w:r>
    </w:p>
    <w:p w14:paraId="0C190516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Non-profit and civil society organizations (NGOs)</w:t>
      </w:r>
    </w:p>
    <w:p w14:paraId="36E4C24F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National government</w:t>
      </w:r>
    </w:p>
    <w:p w14:paraId="00FF15B6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Public entity</w:t>
      </w:r>
    </w:p>
    <w:p w14:paraId="54F0A5C2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Private entity</w:t>
      </w:r>
    </w:p>
    <w:p w14:paraId="2F13D7A0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Scholar institution</w:t>
      </w:r>
    </w:p>
    <w:p w14:paraId="2743D364" w14:textId="77777777" w:rsidR="00715FD1" w:rsidRDefault="00715FD1" w:rsidP="00715FD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Sub-national entity</w:t>
      </w:r>
    </w:p>
    <w:p w14:paraId="1DD15A1B" w14:textId="40ECD0A6" w:rsidR="00CC46A4" w:rsidRPr="00AD5609" w:rsidRDefault="00715FD1" w:rsidP="00B12110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Towns and municipalities</w:t>
      </w:r>
    </w:p>
    <w:p w14:paraId="7E49D739" w14:textId="77777777" w:rsidR="007D51D6" w:rsidRDefault="007D51D6" w:rsidP="00B12110">
      <w:pPr>
        <w:spacing w:after="0" w:line="240" w:lineRule="auto"/>
        <w:rPr>
          <w:sz w:val="22"/>
          <w:szCs w:val="22"/>
        </w:rPr>
      </w:pPr>
    </w:p>
    <w:p w14:paraId="75710582" w14:textId="707C3FA4" w:rsidR="00B12110" w:rsidRPr="00CA382C" w:rsidRDefault="00B12110" w:rsidP="00B12110">
      <w:pPr>
        <w:spacing w:after="0" w:line="240" w:lineRule="auto"/>
        <w:rPr>
          <w:b/>
          <w:bCs/>
          <w:sz w:val="22"/>
          <w:szCs w:val="22"/>
        </w:rPr>
      </w:pPr>
      <w:r w:rsidRPr="00CA382C">
        <w:rPr>
          <w:b/>
          <w:bCs/>
          <w:sz w:val="22"/>
          <w:szCs w:val="22"/>
        </w:rPr>
        <w:t xml:space="preserve">Project Lead </w:t>
      </w:r>
      <w:r w:rsidR="00503387" w:rsidRPr="00CA382C">
        <w:rPr>
          <w:b/>
          <w:bCs/>
          <w:sz w:val="22"/>
          <w:szCs w:val="22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1D6" w14:paraId="573EBBE2" w14:textId="77777777" w:rsidTr="007D51D6">
        <w:tc>
          <w:tcPr>
            <w:tcW w:w="9350" w:type="dxa"/>
          </w:tcPr>
          <w:p w14:paraId="1CF3EDFF" w14:textId="77777777" w:rsidR="007D51D6" w:rsidRDefault="007D51D6" w:rsidP="00B12110">
            <w:pPr>
              <w:rPr>
                <w:sz w:val="22"/>
                <w:szCs w:val="22"/>
              </w:rPr>
            </w:pPr>
          </w:p>
          <w:p w14:paraId="182ED219" w14:textId="77777777" w:rsidR="00765C77" w:rsidRDefault="00765C77" w:rsidP="00B12110">
            <w:pPr>
              <w:rPr>
                <w:sz w:val="22"/>
                <w:szCs w:val="22"/>
              </w:rPr>
            </w:pPr>
          </w:p>
        </w:tc>
      </w:tr>
    </w:tbl>
    <w:p w14:paraId="3656AE4C" w14:textId="77777777" w:rsidR="007D51D6" w:rsidRPr="00AD5609" w:rsidRDefault="007D51D6" w:rsidP="00B12110">
      <w:pPr>
        <w:spacing w:after="0" w:line="240" w:lineRule="auto"/>
        <w:rPr>
          <w:sz w:val="22"/>
          <w:szCs w:val="22"/>
        </w:rPr>
      </w:pPr>
    </w:p>
    <w:p w14:paraId="0BED3AD3" w14:textId="69A27834" w:rsidR="00B12110" w:rsidRPr="00CA382C" w:rsidRDefault="00B12110" w:rsidP="00B12110">
      <w:pPr>
        <w:spacing w:after="0" w:line="240" w:lineRule="auto"/>
        <w:rPr>
          <w:b/>
          <w:bCs/>
          <w:sz w:val="22"/>
          <w:szCs w:val="22"/>
        </w:rPr>
      </w:pPr>
      <w:r w:rsidRPr="00CA382C">
        <w:rPr>
          <w:b/>
          <w:bCs/>
          <w:sz w:val="22"/>
          <w:szCs w:val="22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1D6" w14:paraId="36B67736" w14:textId="77777777" w:rsidTr="007D51D6">
        <w:tc>
          <w:tcPr>
            <w:tcW w:w="9350" w:type="dxa"/>
          </w:tcPr>
          <w:p w14:paraId="0F111552" w14:textId="77777777" w:rsidR="00765C77" w:rsidRDefault="00765C77" w:rsidP="00B12110">
            <w:pPr>
              <w:rPr>
                <w:sz w:val="22"/>
                <w:szCs w:val="22"/>
              </w:rPr>
            </w:pPr>
          </w:p>
          <w:p w14:paraId="1FE1DBB5" w14:textId="77777777" w:rsidR="00525368" w:rsidRDefault="00525368" w:rsidP="00B12110">
            <w:pPr>
              <w:rPr>
                <w:sz w:val="22"/>
                <w:szCs w:val="22"/>
              </w:rPr>
            </w:pPr>
          </w:p>
        </w:tc>
      </w:tr>
    </w:tbl>
    <w:p w14:paraId="7CD65CBF" w14:textId="77777777" w:rsidR="007D51D6" w:rsidRDefault="007D51D6" w:rsidP="00B12110">
      <w:pPr>
        <w:spacing w:after="0" w:line="240" w:lineRule="auto"/>
        <w:rPr>
          <w:sz w:val="22"/>
          <w:szCs w:val="22"/>
        </w:rPr>
      </w:pPr>
    </w:p>
    <w:p w14:paraId="10870654" w14:textId="77777777" w:rsidR="008162BF" w:rsidRPr="00AD5609" w:rsidRDefault="008162BF" w:rsidP="008162BF">
      <w:pPr>
        <w:spacing w:after="0" w:line="240" w:lineRule="auto"/>
        <w:rPr>
          <w:sz w:val="22"/>
          <w:szCs w:val="22"/>
        </w:rPr>
      </w:pPr>
      <w:r w:rsidRPr="00B30471">
        <w:rPr>
          <w:b/>
          <w:bCs/>
          <w:sz w:val="22"/>
          <w:szCs w:val="22"/>
        </w:rPr>
        <w:t>Project summary</w:t>
      </w:r>
      <w:r w:rsidRPr="0EA23E01">
        <w:rPr>
          <w:sz w:val="22"/>
          <w:szCs w:val="22"/>
        </w:rPr>
        <w:t xml:space="preserve"> (in less than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2BF" w14:paraId="4CE6C4D8" w14:textId="77777777">
        <w:tc>
          <w:tcPr>
            <w:tcW w:w="9350" w:type="dxa"/>
          </w:tcPr>
          <w:p w14:paraId="270A7585" w14:textId="77777777" w:rsidR="008162BF" w:rsidRDefault="008162BF">
            <w:pPr>
              <w:rPr>
                <w:sz w:val="22"/>
                <w:szCs w:val="22"/>
              </w:rPr>
            </w:pPr>
          </w:p>
          <w:p w14:paraId="574B4136" w14:textId="77777777" w:rsidR="008162BF" w:rsidRDefault="008162BF">
            <w:pPr>
              <w:rPr>
                <w:sz w:val="22"/>
                <w:szCs w:val="22"/>
              </w:rPr>
            </w:pPr>
          </w:p>
          <w:p w14:paraId="7D11A2E9" w14:textId="77777777" w:rsidR="008162BF" w:rsidRDefault="008162BF">
            <w:pPr>
              <w:rPr>
                <w:sz w:val="22"/>
                <w:szCs w:val="22"/>
              </w:rPr>
            </w:pPr>
          </w:p>
          <w:p w14:paraId="28EBF5D6" w14:textId="77777777" w:rsidR="00525368" w:rsidRDefault="00525368">
            <w:pPr>
              <w:rPr>
                <w:sz w:val="22"/>
                <w:szCs w:val="22"/>
              </w:rPr>
            </w:pPr>
          </w:p>
          <w:p w14:paraId="416490E0" w14:textId="77777777" w:rsidR="00525368" w:rsidRDefault="00525368">
            <w:pPr>
              <w:rPr>
                <w:sz w:val="22"/>
                <w:szCs w:val="22"/>
              </w:rPr>
            </w:pPr>
          </w:p>
          <w:p w14:paraId="69A3D31C" w14:textId="77777777" w:rsidR="006D37B3" w:rsidRDefault="006D37B3">
            <w:pPr>
              <w:rPr>
                <w:sz w:val="22"/>
                <w:szCs w:val="22"/>
              </w:rPr>
            </w:pPr>
          </w:p>
        </w:tc>
      </w:tr>
    </w:tbl>
    <w:p w14:paraId="4C1A6CFB" w14:textId="7E7A8173" w:rsidR="00765C77" w:rsidRDefault="00765C77" w:rsidP="008162BF">
      <w:pPr>
        <w:spacing w:after="0" w:line="240" w:lineRule="auto"/>
        <w:rPr>
          <w:sz w:val="22"/>
          <w:szCs w:val="22"/>
        </w:rPr>
      </w:pPr>
    </w:p>
    <w:p w14:paraId="01C2A0CF" w14:textId="77777777" w:rsidR="00765C77" w:rsidRDefault="00765C77" w:rsidP="008162BF">
      <w:pPr>
        <w:spacing w:after="0" w:line="240" w:lineRule="auto"/>
        <w:rPr>
          <w:sz w:val="22"/>
          <w:szCs w:val="22"/>
        </w:rPr>
      </w:pPr>
    </w:p>
    <w:p w14:paraId="7A41C81E" w14:textId="77777777" w:rsidR="00765C77" w:rsidRDefault="00765C77" w:rsidP="008162BF">
      <w:pPr>
        <w:spacing w:after="0" w:line="240" w:lineRule="auto"/>
        <w:rPr>
          <w:sz w:val="22"/>
          <w:szCs w:val="22"/>
        </w:rPr>
        <w:sectPr w:rsidR="00765C77" w:rsidSect="00765C7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288" w:footer="576" w:gutter="0"/>
          <w:cols w:space="720"/>
          <w:docGrid w:linePitch="360"/>
        </w:sectPr>
      </w:pPr>
    </w:p>
    <w:p w14:paraId="6B9E1B9F" w14:textId="77777777" w:rsidR="00765C77" w:rsidRDefault="00765C77" w:rsidP="008162BF">
      <w:pPr>
        <w:spacing w:after="0" w:line="240" w:lineRule="auto"/>
        <w:rPr>
          <w:sz w:val="22"/>
          <w:szCs w:val="22"/>
        </w:rPr>
      </w:pPr>
    </w:p>
    <w:p w14:paraId="05989F97" w14:textId="79ED91A8" w:rsidR="00F54D90" w:rsidRPr="00DC4FE2" w:rsidRDefault="00525368" w:rsidP="00EB5492">
      <w:pPr>
        <w:pStyle w:val="ListParagraph"/>
        <w:shd w:val="clear" w:color="auto" w:fill="D1D1D1" w:themeFill="background2" w:themeFillShade="E6"/>
        <w:spacing w:after="0" w:line="240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="5DBAFB6E" w:rsidRPr="00DC4FE2">
        <w:rPr>
          <w:b/>
          <w:bCs/>
          <w:sz w:val="22"/>
          <w:szCs w:val="22"/>
        </w:rPr>
        <w:t>PROJECT DESCRIPTION</w:t>
      </w:r>
    </w:p>
    <w:p w14:paraId="1BC0A192" w14:textId="77777777" w:rsidR="00B12110" w:rsidRDefault="00B12110" w:rsidP="0EA23E01">
      <w:pPr>
        <w:spacing w:after="0" w:line="240" w:lineRule="auto"/>
        <w:rPr>
          <w:sz w:val="22"/>
          <w:szCs w:val="22"/>
        </w:rPr>
      </w:pPr>
    </w:p>
    <w:p w14:paraId="248A1DD0" w14:textId="18EA4606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b/>
          <w:bCs/>
          <w:sz w:val="22"/>
          <w:szCs w:val="22"/>
        </w:rPr>
        <w:t>Select a theme</w:t>
      </w:r>
      <w:r>
        <w:br/>
      </w:r>
      <w:r w:rsidRPr="0EA23E01">
        <w:rPr>
          <w:sz w:val="22"/>
          <w:szCs w:val="22"/>
        </w:rPr>
        <w:t>☐ Theme 1: Understand Target 3 and align with cross-sector policy.</w:t>
      </w:r>
      <w:r>
        <w:br/>
      </w:r>
      <w:r w:rsidRPr="0EA23E01">
        <w:rPr>
          <w:sz w:val="22"/>
          <w:szCs w:val="22"/>
        </w:rPr>
        <w:t>☐ Theme 2: Increase coverage and connectivity of PAs and OECMs.</w:t>
      </w:r>
      <w:r>
        <w:br/>
      </w:r>
      <w:r w:rsidRPr="0EA23E01">
        <w:rPr>
          <w:sz w:val="22"/>
          <w:szCs w:val="22"/>
        </w:rPr>
        <w:t>☐ Theme 3: Effective and equitable management (of sites and systems).</w:t>
      </w:r>
      <w:r>
        <w:br/>
      </w:r>
      <w:r w:rsidRPr="0EA23E01">
        <w:rPr>
          <w:sz w:val="22"/>
          <w:szCs w:val="22"/>
        </w:rPr>
        <w:t xml:space="preserve">☐ Theme 4: Recognize and respect </w:t>
      </w:r>
      <w:proofErr w:type="gramStart"/>
      <w:r w:rsidRPr="0EA23E01">
        <w:rPr>
          <w:sz w:val="22"/>
          <w:szCs w:val="22"/>
        </w:rPr>
        <w:t>rights</w:t>
      </w:r>
      <w:proofErr w:type="gramEnd"/>
      <w:r w:rsidRPr="0EA23E01">
        <w:rPr>
          <w:sz w:val="22"/>
          <w:szCs w:val="22"/>
        </w:rPr>
        <w:t xml:space="preserve"> of IP&amp;LCs.</w:t>
      </w:r>
      <w:r>
        <w:br/>
      </w:r>
      <w:r w:rsidRPr="0EA23E01">
        <w:rPr>
          <w:sz w:val="22"/>
          <w:szCs w:val="22"/>
        </w:rPr>
        <w:t>☐ Theme 5: Monitor and report progress.</w:t>
      </w:r>
    </w:p>
    <w:p w14:paraId="076F5A3B" w14:textId="77777777" w:rsidR="00D04308" w:rsidRDefault="00D04308" w:rsidP="0EA23E01">
      <w:pPr>
        <w:spacing w:after="0" w:line="240" w:lineRule="auto"/>
        <w:rPr>
          <w:sz w:val="22"/>
          <w:szCs w:val="22"/>
        </w:rPr>
      </w:pPr>
    </w:p>
    <w:p w14:paraId="74124EEC" w14:textId="2727DE9B" w:rsidR="00723F0A" w:rsidRDefault="00D04308" w:rsidP="00EB5492">
      <w:pPr>
        <w:spacing w:after="0" w:line="240" w:lineRule="auto"/>
        <w:rPr>
          <w:sz w:val="22"/>
          <w:szCs w:val="22"/>
        </w:rPr>
      </w:pPr>
      <w:r w:rsidRPr="0EA23E01">
        <w:rPr>
          <w:b/>
          <w:bCs/>
          <w:sz w:val="22"/>
          <w:szCs w:val="22"/>
        </w:rPr>
        <w:t xml:space="preserve">Rationale </w:t>
      </w:r>
      <w:r w:rsidR="00863F09">
        <w:rPr>
          <w:b/>
          <w:bCs/>
          <w:sz w:val="22"/>
          <w:szCs w:val="22"/>
        </w:rPr>
        <w:t xml:space="preserve">and objectives </w:t>
      </w:r>
      <w:r w:rsidRPr="0EA23E01">
        <w:rPr>
          <w:b/>
          <w:bCs/>
          <w:sz w:val="22"/>
          <w:szCs w:val="22"/>
        </w:rPr>
        <w:t>(</w:t>
      </w:r>
      <w:r w:rsidR="00AE34E7">
        <w:rPr>
          <w:b/>
          <w:bCs/>
          <w:sz w:val="22"/>
          <w:szCs w:val="22"/>
        </w:rPr>
        <w:t xml:space="preserve">max. </w:t>
      </w:r>
      <w:r w:rsidR="00D700A1">
        <w:rPr>
          <w:b/>
          <w:bCs/>
          <w:sz w:val="22"/>
          <w:szCs w:val="22"/>
        </w:rPr>
        <w:t>2</w:t>
      </w:r>
      <w:r w:rsidR="00AE34E7">
        <w:rPr>
          <w:b/>
          <w:bCs/>
          <w:sz w:val="22"/>
          <w:szCs w:val="22"/>
        </w:rPr>
        <w:t>5</w:t>
      </w:r>
      <w:r w:rsidR="00D700A1">
        <w:rPr>
          <w:b/>
          <w:bCs/>
          <w:sz w:val="22"/>
          <w:szCs w:val="22"/>
        </w:rPr>
        <w:t>0 words</w:t>
      </w:r>
      <w:r w:rsidRPr="0EA23E01">
        <w:rPr>
          <w:b/>
          <w:bCs/>
          <w:sz w:val="22"/>
          <w:szCs w:val="22"/>
        </w:rPr>
        <w:t>)</w:t>
      </w:r>
      <w:r>
        <w:br/>
      </w:r>
      <w:r w:rsidRPr="0EA23E01">
        <w:rPr>
          <w:sz w:val="22"/>
          <w:szCs w:val="22"/>
        </w:rPr>
        <w:t xml:space="preserve">Explain why assistance is needed, identifying existing gaps and </w:t>
      </w:r>
      <w:proofErr w:type="gramStart"/>
      <w:r w:rsidRPr="0EA23E01">
        <w:rPr>
          <w:sz w:val="22"/>
          <w:szCs w:val="22"/>
        </w:rPr>
        <w:t>link</w:t>
      </w:r>
      <w:proofErr w:type="gramEnd"/>
      <w:r w:rsidRPr="0EA23E01">
        <w:rPr>
          <w:sz w:val="22"/>
          <w:szCs w:val="22"/>
        </w:rPr>
        <w:t xml:space="preserve"> </w:t>
      </w:r>
      <w:proofErr w:type="gramStart"/>
      <w:r w:rsidRPr="0EA23E01">
        <w:rPr>
          <w:sz w:val="22"/>
          <w:szCs w:val="22"/>
        </w:rPr>
        <w:t>to Target</w:t>
      </w:r>
      <w:proofErr w:type="gramEnd"/>
      <w:r w:rsidRPr="0EA23E01">
        <w:rPr>
          <w:sz w:val="22"/>
          <w:szCs w:val="22"/>
        </w:rPr>
        <w:t xml:space="preserve"> 3.</w:t>
      </w:r>
    </w:p>
    <w:p w14:paraId="5080EC42" w14:textId="4A16BECF" w:rsidR="00C56FE2" w:rsidRDefault="00C56FE2" w:rsidP="00EB5492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 xml:space="preserve">Describe key </w:t>
      </w:r>
      <w:r>
        <w:rPr>
          <w:sz w:val="22"/>
          <w:szCs w:val="22"/>
        </w:rPr>
        <w:t>needs or challenges</w:t>
      </w:r>
      <w:r w:rsidRPr="00AD5609">
        <w:rPr>
          <w:sz w:val="22"/>
          <w:szCs w:val="22"/>
        </w:rPr>
        <w:t xml:space="preserve"> </w:t>
      </w:r>
      <w:r w:rsidR="00B24FA8">
        <w:rPr>
          <w:sz w:val="22"/>
          <w:szCs w:val="22"/>
        </w:rPr>
        <w:t xml:space="preserve">and </w:t>
      </w:r>
      <w:proofErr w:type="gramStart"/>
      <w:r w:rsidR="00B24FA8">
        <w:rPr>
          <w:sz w:val="22"/>
          <w:szCs w:val="22"/>
        </w:rPr>
        <w:t>the</w:t>
      </w:r>
      <w:r w:rsidR="00E628DD">
        <w:rPr>
          <w:sz w:val="22"/>
          <w:szCs w:val="22"/>
        </w:rPr>
        <w:t xml:space="preserve"> </w:t>
      </w:r>
      <w:r w:rsidR="004C3DA8">
        <w:rPr>
          <w:sz w:val="22"/>
          <w:szCs w:val="22"/>
        </w:rPr>
        <w:t>objectives</w:t>
      </w:r>
      <w:proofErr w:type="gramEnd"/>
      <w:r w:rsidR="00525368">
        <w:rPr>
          <w:sz w:val="22"/>
          <w:szCs w:val="22"/>
        </w:rPr>
        <w:t>.</w:t>
      </w:r>
      <w:r w:rsidR="004C3DA8">
        <w:rPr>
          <w:sz w:val="22"/>
          <w:szCs w:val="22"/>
        </w:rPr>
        <w:t xml:space="preserve"> </w:t>
      </w:r>
      <w:r w:rsidR="00B24FA8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F0A" w14:paraId="22B0F348" w14:textId="77777777" w:rsidTr="00723F0A">
        <w:tc>
          <w:tcPr>
            <w:tcW w:w="9350" w:type="dxa"/>
          </w:tcPr>
          <w:p w14:paraId="2C880DE3" w14:textId="77777777" w:rsidR="00723F0A" w:rsidRDefault="00723F0A" w:rsidP="00723F0A">
            <w:pPr>
              <w:rPr>
                <w:sz w:val="22"/>
                <w:szCs w:val="22"/>
              </w:rPr>
            </w:pPr>
          </w:p>
          <w:p w14:paraId="0BC639C7" w14:textId="77777777" w:rsidR="00723F0A" w:rsidRDefault="00723F0A" w:rsidP="00723F0A">
            <w:pPr>
              <w:rPr>
                <w:sz w:val="22"/>
                <w:szCs w:val="22"/>
              </w:rPr>
            </w:pPr>
          </w:p>
          <w:p w14:paraId="68D2D510" w14:textId="77777777" w:rsidR="00723F0A" w:rsidRDefault="00723F0A" w:rsidP="00723F0A">
            <w:pPr>
              <w:rPr>
                <w:sz w:val="22"/>
                <w:szCs w:val="22"/>
              </w:rPr>
            </w:pPr>
          </w:p>
          <w:p w14:paraId="14272915" w14:textId="77777777" w:rsidR="00723F0A" w:rsidRDefault="00723F0A" w:rsidP="00723F0A">
            <w:pPr>
              <w:rPr>
                <w:sz w:val="22"/>
                <w:szCs w:val="22"/>
              </w:rPr>
            </w:pPr>
          </w:p>
          <w:p w14:paraId="104ADA9A" w14:textId="77777777" w:rsidR="00723F0A" w:rsidRDefault="00723F0A" w:rsidP="00723F0A">
            <w:pPr>
              <w:rPr>
                <w:sz w:val="22"/>
                <w:szCs w:val="22"/>
              </w:rPr>
            </w:pPr>
          </w:p>
        </w:tc>
      </w:tr>
    </w:tbl>
    <w:p w14:paraId="033C99AD" w14:textId="260D9609" w:rsidR="00D04308" w:rsidRDefault="00D04308" w:rsidP="00D04308">
      <w:pPr>
        <w:spacing w:after="0" w:line="240" w:lineRule="auto"/>
        <w:rPr>
          <w:sz w:val="22"/>
          <w:szCs w:val="22"/>
        </w:rPr>
      </w:pPr>
    </w:p>
    <w:p w14:paraId="3A3684E4" w14:textId="77777777" w:rsidR="002D4953" w:rsidRDefault="002D4953" w:rsidP="002D4953">
      <w:pPr>
        <w:spacing w:after="0" w:line="240" w:lineRule="auto"/>
        <w:rPr>
          <w:b/>
          <w:bCs/>
          <w:sz w:val="22"/>
          <w:szCs w:val="22"/>
        </w:rPr>
      </w:pPr>
      <w:r w:rsidRPr="0EA23E01">
        <w:rPr>
          <w:b/>
          <w:bCs/>
          <w:sz w:val="22"/>
          <w:szCs w:val="22"/>
        </w:rPr>
        <w:t>Description of activities (</w:t>
      </w:r>
      <w:r>
        <w:rPr>
          <w:b/>
          <w:bCs/>
          <w:sz w:val="22"/>
          <w:szCs w:val="22"/>
        </w:rPr>
        <w:t>200 words</w:t>
      </w:r>
      <w:r w:rsidRPr="0EA23E01">
        <w:rPr>
          <w:b/>
          <w:bCs/>
          <w:sz w:val="22"/>
          <w:szCs w:val="22"/>
        </w:rPr>
        <w:t>)</w:t>
      </w:r>
    </w:p>
    <w:p w14:paraId="5894FD03" w14:textId="77777777" w:rsidR="002D4953" w:rsidRPr="00EB5492" w:rsidRDefault="002D4953" w:rsidP="002D495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Briefly </w:t>
      </w:r>
      <w:r w:rsidRPr="71B629BD">
        <w:rPr>
          <w:sz w:val="22"/>
          <w:szCs w:val="22"/>
        </w:rPr>
        <w:t>describe</w:t>
      </w:r>
      <w:r w:rsidRPr="0EA23E01">
        <w:rPr>
          <w:sz w:val="22"/>
          <w:szCs w:val="22"/>
        </w:rPr>
        <w:t xml:space="preserve"> implementation </w:t>
      </w:r>
      <w:r>
        <w:rPr>
          <w:sz w:val="22"/>
          <w:szCs w:val="22"/>
        </w:rPr>
        <w:t xml:space="preserve">actions to carry out </w:t>
      </w:r>
      <w:r w:rsidRPr="005D0F81">
        <w:rPr>
          <w:sz w:val="22"/>
          <w:szCs w:val="22"/>
        </w:rPr>
        <w:t xml:space="preserve">as part of this </w:t>
      </w:r>
      <w:r>
        <w:rPr>
          <w:sz w:val="22"/>
          <w:szCs w:val="22"/>
        </w:rPr>
        <w:t xml:space="preserve">project. </w:t>
      </w:r>
      <w:r w:rsidRPr="005D0F81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4953" w14:paraId="33F4C9E8" w14:textId="77777777" w:rsidTr="00CF06BE">
        <w:tc>
          <w:tcPr>
            <w:tcW w:w="9350" w:type="dxa"/>
          </w:tcPr>
          <w:p w14:paraId="66BB424A" w14:textId="77777777" w:rsidR="002D4953" w:rsidRDefault="002D4953" w:rsidP="00CF06BE">
            <w:pPr>
              <w:rPr>
                <w:b/>
                <w:bCs/>
                <w:sz w:val="22"/>
                <w:szCs w:val="22"/>
              </w:rPr>
            </w:pPr>
          </w:p>
          <w:p w14:paraId="38EB07CB" w14:textId="77777777" w:rsidR="002D4953" w:rsidRDefault="002D4953" w:rsidP="00CF06BE">
            <w:pPr>
              <w:rPr>
                <w:b/>
                <w:bCs/>
                <w:sz w:val="22"/>
                <w:szCs w:val="22"/>
              </w:rPr>
            </w:pPr>
          </w:p>
          <w:p w14:paraId="2B96DAB4" w14:textId="77777777" w:rsidR="002D4953" w:rsidRDefault="002D4953" w:rsidP="00CF06BE">
            <w:pPr>
              <w:rPr>
                <w:b/>
                <w:bCs/>
                <w:sz w:val="22"/>
                <w:szCs w:val="22"/>
              </w:rPr>
            </w:pPr>
          </w:p>
          <w:p w14:paraId="5550EAB4" w14:textId="77777777" w:rsidR="002D4953" w:rsidRDefault="002D4953" w:rsidP="00CF06BE">
            <w:pPr>
              <w:rPr>
                <w:b/>
                <w:bCs/>
                <w:sz w:val="22"/>
                <w:szCs w:val="22"/>
              </w:rPr>
            </w:pPr>
          </w:p>
          <w:p w14:paraId="1C48E7E4" w14:textId="77777777" w:rsidR="002D4953" w:rsidRDefault="002D4953" w:rsidP="00CF06B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B9BA70D" w14:textId="77777777" w:rsidR="007D6D47" w:rsidRDefault="007D6D47" w:rsidP="00D04308">
      <w:pPr>
        <w:spacing w:after="0" w:line="240" w:lineRule="auto"/>
        <w:rPr>
          <w:sz w:val="22"/>
          <w:szCs w:val="22"/>
        </w:rPr>
      </w:pPr>
    </w:p>
    <w:p w14:paraId="07B66363" w14:textId="3D4A5C79" w:rsidR="00B43DC6" w:rsidRDefault="00B43DC6" w:rsidP="00B43DC6">
      <w:pPr>
        <w:spacing w:after="0" w:line="240" w:lineRule="auto"/>
        <w:rPr>
          <w:b/>
          <w:bCs/>
          <w:sz w:val="22"/>
          <w:szCs w:val="22"/>
        </w:rPr>
      </w:pPr>
      <w:r w:rsidRPr="0EA23E01">
        <w:rPr>
          <w:b/>
          <w:bCs/>
          <w:sz w:val="22"/>
          <w:szCs w:val="22"/>
        </w:rPr>
        <w:t>Expected project results (outputs)</w:t>
      </w:r>
    </w:p>
    <w:p w14:paraId="09F2FDAC" w14:textId="0C3D163F" w:rsidR="00B43DC6" w:rsidRDefault="009E69DF" w:rsidP="00B43DC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What are the specifically deliverable results to achieve the objective</w:t>
      </w:r>
      <w:r w:rsidR="00E72A32">
        <w:rPr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96F10F" w14:paraId="45B454C4" w14:textId="77777777" w:rsidTr="5996F10F">
        <w:trPr>
          <w:trHeight w:val="300"/>
        </w:trPr>
        <w:tc>
          <w:tcPr>
            <w:tcW w:w="9360" w:type="dxa"/>
          </w:tcPr>
          <w:p w14:paraId="2A99C241" w14:textId="77777777" w:rsidR="5996F10F" w:rsidRDefault="5996F10F" w:rsidP="5996F10F">
            <w:pPr>
              <w:rPr>
                <w:sz w:val="22"/>
                <w:szCs w:val="22"/>
              </w:rPr>
            </w:pPr>
          </w:p>
          <w:p w14:paraId="7DE4708C" w14:textId="77777777" w:rsidR="00F454CD" w:rsidRDefault="00F454CD" w:rsidP="5996F10F">
            <w:pPr>
              <w:rPr>
                <w:sz w:val="22"/>
                <w:szCs w:val="22"/>
              </w:rPr>
            </w:pPr>
          </w:p>
          <w:p w14:paraId="0FC101A1" w14:textId="77777777" w:rsidR="00F454CD" w:rsidRDefault="00F454CD" w:rsidP="5996F10F">
            <w:pPr>
              <w:rPr>
                <w:sz w:val="22"/>
                <w:szCs w:val="22"/>
              </w:rPr>
            </w:pPr>
          </w:p>
          <w:p w14:paraId="60871272" w14:textId="0995FF5A" w:rsidR="00F454CD" w:rsidRDefault="00F454CD" w:rsidP="5996F10F">
            <w:pPr>
              <w:rPr>
                <w:sz w:val="22"/>
                <w:szCs w:val="22"/>
              </w:rPr>
            </w:pPr>
          </w:p>
        </w:tc>
      </w:tr>
    </w:tbl>
    <w:p w14:paraId="01F4C48F" w14:textId="77777777" w:rsidR="003606C8" w:rsidRDefault="003606C8" w:rsidP="0EA23E01">
      <w:pPr>
        <w:spacing w:after="0" w:line="240" w:lineRule="auto"/>
        <w:rPr>
          <w:b/>
          <w:bCs/>
          <w:sz w:val="22"/>
          <w:szCs w:val="22"/>
        </w:rPr>
      </w:pPr>
    </w:p>
    <w:p w14:paraId="4D673C3E" w14:textId="4A52A85B" w:rsidR="5DBAFB6E" w:rsidRDefault="006E4E9E" w:rsidP="0EA23E01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Expected long-term impact</w:t>
      </w:r>
    </w:p>
    <w:p w14:paraId="5E237838" w14:textId="0F96A4B9" w:rsidR="00337959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Describe what changes this project will contribute to in the next months or years after its achievement</w:t>
      </w:r>
      <w:r w:rsidR="48E73FCD" w:rsidRPr="71B629BD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5492" w14:paraId="549438B9" w14:textId="77777777" w:rsidTr="00EB5492">
        <w:tc>
          <w:tcPr>
            <w:tcW w:w="9350" w:type="dxa"/>
          </w:tcPr>
          <w:p w14:paraId="49C4B966" w14:textId="77777777" w:rsidR="00EB5492" w:rsidRDefault="00EB5492" w:rsidP="0EA23E01">
            <w:pPr>
              <w:rPr>
                <w:sz w:val="22"/>
                <w:szCs w:val="22"/>
              </w:rPr>
            </w:pPr>
          </w:p>
          <w:p w14:paraId="50751E40" w14:textId="77777777" w:rsidR="00EB5492" w:rsidRDefault="00EB5492" w:rsidP="0EA23E01">
            <w:pPr>
              <w:rPr>
                <w:sz w:val="22"/>
                <w:szCs w:val="22"/>
              </w:rPr>
            </w:pPr>
          </w:p>
          <w:p w14:paraId="4DE0EA77" w14:textId="77777777" w:rsidR="00EB5492" w:rsidRDefault="00EB5492" w:rsidP="0EA23E01">
            <w:pPr>
              <w:rPr>
                <w:sz w:val="22"/>
                <w:szCs w:val="22"/>
              </w:rPr>
            </w:pPr>
          </w:p>
          <w:p w14:paraId="378A6D69" w14:textId="77777777" w:rsidR="00EB5492" w:rsidRDefault="00EB5492" w:rsidP="0EA23E01">
            <w:pPr>
              <w:rPr>
                <w:sz w:val="22"/>
                <w:szCs w:val="22"/>
              </w:rPr>
            </w:pPr>
          </w:p>
        </w:tc>
      </w:tr>
    </w:tbl>
    <w:p w14:paraId="08A68DAE" w14:textId="15717A27" w:rsidR="0EA23E01" w:rsidRDefault="0EA23E01" w:rsidP="0EA23E01">
      <w:pPr>
        <w:spacing w:after="0" w:line="240" w:lineRule="auto"/>
        <w:rPr>
          <w:sz w:val="22"/>
          <w:szCs w:val="22"/>
        </w:rPr>
      </w:pPr>
    </w:p>
    <w:p w14:paraId="58E156B3" w14:textId="127067CF" w:rsidR="5DBAFB6E" w:rsidRDefault="5DBAFB6E" w:rsidP="0EA23E01">
      <w:pPr>
        <w:spacing w:after="0" w:line="240" w:lineRule="auto"/>
        <w:rPr>
          <w:b/>
          <w:bCs/>
          <w:sz w:val="22"/>
          <w:szCs w:val="22"/>
        </w:rPr>
      </w:pPr>
      <w:r w:rsidRPr="0EA23E01">
        <w:rPr>
          <w:b/>
          <w:bCs/>
          <w:sz w:val="22"/>
          <w:szCs w:val="22"/>
        </w:rPr>
        <w:t>Project Status</w:t>
      </w:r>
    </w:p>
    <w:p w14:paraId="6A3EEB64" w14:textId="71646E1E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Not started</w:t>
      </w:r>
    </w:p>
    <w:p w14:paraId="18156050" w14:textId="3815D671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Recently started (Less than 6 months)</w:t>
      </w:r>
    </w:p>
    <w:p w14:paraId="58C27C94" w14:textId="1874FBF9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Ongoing (More than 6 months)</w:t>
      </w:r>
    </w:p>
    <w:p w14:paraId="78A6FDCC" w14:textId="3C401526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Soon finalized (Within the next 6 months)</w:t>
      </w:r>
    </w:p>
    <w:p w14:paraId="44A216A5" w14:textId="77777777" w:rsidR="00ED09E4" w:rsidRDefault="00ED09E4" w:rsidP="0EA23E01">
      <w:pPr>
        <w:spacing w:after="0" w:line="240" w:lineRule="auto"/>
        <w:rPr>
          <w:sz w:val="22"/>
          <w:szCs w:val="22"/>
        </w:rPr>
      </w:pPr>
    </w:p>
    <w:p w14:paraId="543A73E9" w14:textId="2FC38840" w:rsidR="00B70948" w:rsidRPr="00411799" w:rsidRDefault="00525368" w:rsidP="00F37FA5">
      <w:pPr>
        <w:shd w:val="clear" w:color="auto" w:fill="D9D9D9" w:themeFill="background1" w:themeFillShade="D9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  <w:r w:rsidR="00F37FA5" w:rsidRPr="00411799">
        <w:rPr>
          <w:b/>
          <w:bCs/>
          <w:sz w:val="22"/>
          <w:szCs w:val="22"/>
        </w:rPr>
        <w:t>GEOGRAPHICAL COVERAGE AND ECOSYSTEMS</w:t>
      </w:r>
    </w:p>
    <w:p w14:paraId="24543249" w14:textId="77777777" w:rsidR="00411799" w:rsidRDefault="00411799" w:rsidP="00ED09E4">
      <w:pPr>
        <w:spacing w:after="0" w:line="240" w:lineRule="auto"/>
        <w:rPr>
          <w:b/>
          <w:bCs/>
          <w:sz w:val="22"/>
          <w:szCs w:val="22"/>
        </w:rPr>
      </w:pPr>
    </w:p>
    <w:p w14:paraId="6D4D6FA6" w14:textId="71855D2B" w:rsidR="00ED09E4" w:rsidRDefault="00ED09E4" w:rsidP="00ED09E4">
      <w:pPr>
        <w:spacing w:after="0" w:line="240" w:lineRule="auto"/>
        <w:rPr>
          <w:b/>
          <w:bCs/>
          <w:sz w:val="22"/>
          <w:szCs w:val="22"/>
        </w:rPr>
      </w:pPr>
      <w:r w:rsidRPr="7CDA5F7D">
        <w:rPr>
          <w:b/>
          <w:bCs/>
          <w:sz w:val="22"/>
          <w:szCs w:val="22"/>
        </w:rPr>
        <w:t>Region of implementation</w:t>
      </w:r>
    </w:p>
    <w:p w14:paraId="4EC12439" w14:textId="3356D70E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11498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78CA52" w:rsidRPr="6FE22021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D09E4" w:rsidRPr="6FE22021">
        <w:rPr>
          <w:sz w:val="22"/>
          <w:szCs w:val="22"/>
        </w:rPr>
        <w:t xml:space="preserve">Entire world </w:t>
      </w:r>
    </w:p>
    <w:p w14:paraId="62976E5B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9863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 xml:space="preserve">Central &amp; Southern Asia </w:t>
      </w:r>
    </w:p>
    <w:p w14:paraId="6671761E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5888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 xml:space="preserve">Eastern and Southeastern Asia </w:t>
      </w:r>
    </w:p>
    <w:p w14:paraId="29CD4DAB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25602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>Europe</w:t>
      </w:r>
    </w:p>
    <w:p w14:paraId="44295AC2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117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 xml:space="preserve">Latin America and Caribbean </w:t>
      </w:r>
    </w:p>
    <w:p w14:paraId="018BA2D1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9228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 xml:space="preserve">North America </w:t>
      </w:r>
    </w:p>
    <w:p w14:paraId="64F1D356" w14:textId="77777777" w:rsidR="00ED09E4" w:rsidRPr="008F775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48090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8F775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8F7750">
        <w:rPr>
          <w:sz w:val="22"/>
          <w:szCs w:val="22"/>
        </w:rPr>
        <w:t xml:space="preserve">Northern Africa &amp; Western Asia </w:t>
      </w:r>
    </w:p>
    <w:p w14:paraId="2C4578EA" w14:textId="77777777" w:rsidR="00ED09E4" w:rsidRPr="004D3967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7657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4D396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4D3967">
        <w:rPr>
          <w:sz w:val="22"/>
          <w:szCs w:val="22"/>
        </w:rPr>
        <w:t>Oceania &amp; Pacific</w:t>
      </w:r>
    </w:p>
    <w:p w14:paraId="003C72D1" w14:textId="77777777" w:rsidR="00ED09E4" w:rsidRPr="004D3967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28380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4D396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4D3967">
        <w:rPr>
          <w:sz w:val="22"/>
          <w:szCs w:val="22"/>
        </w:rPr>
        <w:t>Polar</w:t>
      </w:r>
    </w:p>
    <w:p w14:paraId="2A0D6C2E" w14:textId="77777777" w:rsidR="00ED09E4" w:rsidRPr="004D3967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56664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4D396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4D3967">
        <w:rPr>
          <w:sz w:val="22"/>
          <w:szCs w:val="22"/>
        </w:rPr>
        <w:t>Sub-Saharan Africa</w:t>
      </w:r>
    </w:p>
    <w:p w14:paraId="5FFBF9A7" w14:textId="77777777" w:rsidR="00ED09E4" w:rsidRPr="004D3967" w:rsidRDefault="00ED09E4" w:rsidP="00ED09E4">
      <w:pPr>
        <w:spacing w:after="0" w:line="240" w:lineRule="auto"/>
        <w:rPr>
          <w:b/>
          <w:bCs/>
          <w:sz w:val="22"/>
          <w:szCs w:val="22"/>
        </w:rPr>
      </w:pPr>
    </w:p>
    <w:p w14:paraId="60A554D5" w14:textId="77777777" w:rsidR="00ED09E4" w:rsidRDefault="00ED09E4" w:rsidP="00ED09E4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Geographical Scope</w:t>
      </w:r>
    </w:p>
    <w:p w14:paraId="41B44F10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80755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Multi-country</w:t>
      </w:r>
    </w:p>
    <w:p w14:paraId="3D49F0EE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98098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Transboundary sites</w:t>
      </w:r>
    </w:p>
    <w:p w14:paraId="58ACA550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19612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Entire country</w:t>
      </w:r>
    </w:p>
    <w:p w14:paraId="724ED982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3240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Sub-national </w:t>
      </w:r>
    </w:p>
    <w:p w14:paraId="55FB3C32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3130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Landscape / Seascape </w:t>
      </w:r>
    </w:p>
    <w:p w14:paraId="224140A1" w14:textId="77777777" w:rsidR="00ED09E4" w:rsidRPr="00AA1B70" w:rsidRDefault="00E555E6" w:rsidP="00ED09E4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49809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E4" w:rsidRPr="00AA1B7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D09E4" w:rsidRPr="00AA1B70">
        <w:rPr>
          <w:sz w:val="22"/>
          <w:szCs w:val="22"/>
        </w:rPr>
        <w:t>Specific site</w:t>
      </w:r>
    </w:p>
    <w:p w14:paraId="2B5179CA" w14:textId="77777777" w:rsidR="00ED09E4" w:rsidRDefault="00ED09E4" w:rsidP="0EA23E01">
      <w:pPr>
        <w:spacing w:after="0" w:line="240" w:lineRule="auto"/>
        <w:rPr>
          <w:sz w:val="22"/>
          <w:szCs w:val="22"/>
        </w:rPr>
      </w:pPr>
    </w:p>
    <w:p w14:paraId="3CBB71BF" w14:textId="4953769C" w:rsidR="5DBAFB6E" w:rsidRDefault="5DBAFB6E" w:rsidP="0EA23E01">
      <w:pPr>
        <w:spacing w:after="0" w:line="240" w:lineRule="auto"/>
        <w:rPr>
          <w:b/>
          <w:bCs/>
          <w:sz w:val="22"/>
          <w:szCs w:val="22"/>
        </w:rPr>
      </w:pPr>
      <w:r w:rsidRPr="0EA23E01">
        <w:rPr>
          <w:b/>
          <w:bCs/>
          <w:sz w:val="22"/>
          <w:szCs w:val="22"/>
        </w:rPr>
        <w:t>Ecosystems</w:t>
      </w:r>
    </w:p>
    <w:p w14:paraId="0CD4254E" w14:textId="7131D077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Ecosystem type (Multiple choices allowed):</w:t>
      </w:r>
    </w:p>
    <w:p w14:paraId="1C54DD7A" w14:textId="64E678C4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Terrestrial</w:t>
      </w:r>
    </w:p>
    <w:p w14:paraId="5474021E" w14:textId="539C2EFE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Inland waters</w:t>
      </w:r>
    </w:p>
    <w:p w14:paraId="4B906416" w14:textId="2D85BAF2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Marine and coastal</w:t>
      </w:r>
    </w:p>
    <w:p w14:paraId="5EDE80C3" w14:textId="77777777" w:rsidR="002A3424" w:rsidRDefault="002A3424" w:rsidP="0EA23E01">
      <w:pPr>
        <w:spacing w:after="0" w:line="240" w:lineRule="auto"/>
        <w:rPr>
          <w:sz w:val="22"/>
          <w:szCs w:val="22"/>
        </w:rPr>
      </w:pPr>
    </w:p>
    <w:p w14:paraId="1C5D6015" w14:textId="54955316" w:rsidR="0000210E" w:rsidRPr="0000210E" w:rsidRDefault="00525368" w:rsidP="0000210E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proofErr w:type="gramStart"/>
      <w:r>
        <w:rPr>
          <w:b/>
          <w:bCs/>
          <w:sz w:val="22"/>
          <w:szCs w:val="22"/>
        </w:rPr>
        <w:t xml:space="preserve">. </w:t>
      </w:r>
      <w:r w:rsidR="00CA382C">
        <w:rPr>
          <w:b/>
          <w:bCs/>
          <w:sz w:val="22"/>
          <w:szCs w:val="22"/>
        </w:rPr>
        <w:t xml:space="preserve"> </w:t>
      </w:r>
      <w:r w:rsidR="00CA382C" w:rsidRPr="0000210E">
        <w:rPr>
          <w:b/>
          <w:bCs/>
          <w:sz w:val="22"/>
          <w:szCs w:val="22"/>
        </w:rPr>
        <w:t>BUDGET</w:t>
      </w:r>
      <w:proofErr w:type="gramEnd"/>
      <w:r w:rsidR="00CA382C" w:rsidRPr="0000210E">
        <w:rPr>
          <w:b/>
          <w:bCs/>
          <w:sz w:val="22"/>
          <w:szCs w:val="22"/>
        </w:rPr>
        <w:t xml:space="preserve"> </w:t>
      </w:r>
      <w:r w:rsidR="00CA382C">
        <w:rPr>
          <w:b/>
          <w:bCs/>
          <w:sz w:val="22"/>
          <w:szCs w:val="22"/>
        </w:rPr>
        <w:t xml:space="preserve">&amp; OTHER </w:t>
      </w:r>
      <w:r w:rsidR="00CA382C" w:rsidRPr="71B629BD">
        <w:rPr>
          <w:b/>
          <w:bCs/>
          <w:sz w:val="22"/>
          <w:szCs w:val="22"/>
        </w:rPr>
        <w:t xml:space="preserve">INFORMATION </w:t>
      </w:r>
    </w:p>
    <w:p w14:paraId="3E598849" w14:textId="46EC997B" w:rsidR="71B629BD" w:rsidRDefault="71B629BD" w:rsidP="71B629BD">
      <w:pPr>
        <w:spacing w:after="0" w:line="240" w:lineRule="auto"/>
        <w:rPr>
          <w:sz w:val="22"/>
          <w:szCs w:val="22"/>
        </w:rPr>
      </w:pPr>
    </w:p>
    <w:p w14:paraId="453BB908" w14:textId="36B689AF" w:rsidR="0000210E" w:rsidRDefault="004D3967" w:rsidP="0000210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Total Budget amount USD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3967" w14:paraId="6F8F3C2D" w14:textId="77777777" w:rsidTr="004D3967">
        <w:tc>
          <w:tcPr>
            <w:tcW w:w="9350" w:type="dxa"/>
          </w:tcPr>
          <w:p w14:paraId="33C6E014" w14:textId="77777777" w:rsidR="003549B6" w:rsidRDefault="003549B6" w:rsidP="0000210E">
            <w:pPr>
              <w:rPr>
                <w:sz w:val="22"/>
                <w:szCs w:val="22"/>
              </w:rPr>
            </w:pPr>
          </w:p>
        </w:tc>
      </w:tr>
    </w:tbl>
    <w:p w14:paraId="2AE9A0ED" w14:textId="77777777" w:rsidR="0000210E" w:rsidRDefault="0000210E" w:rsidP="0000210E">
      <w:pPr>
        <w:spacing w:after="0" w:line="240" w:lineRule="auto"/>
        <w:rPr>
          <w:sz w:val="22"/>
          <w:szCs w:val="22"/>
        </w:rPr>
      </w:pPr>
    </w:p>
    <w:p w14:paraId="5FCF7372" w14:textId="2E23E4FD" w:rsidR="0000210E" w:rsidRDefault="0000210E" w:rsidP="0000210E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Attach detailed</w:t>
      </w:r>
      <w:r w:rsidR="00F92095">
        <w:rPr>
          <w:sz w:val="22"/>
          <w:szCs w:val="22"/>
        </w:rPr>
        <w:t xml:space="preserve"> proposed</w:t>
      </w:r>
      <w:r w:rsidRPr="0EA23E01">
        <w:rPr>
          <w:sz w:val="22"/>
          <w:szCs w:val="22"/>
        </w:rPr>
        <w:t xml:space="preserve"> budget </w:t>
      </w:r>
      <w:r w:rsidR="009843E1">
        <w:rPr>
          <w:sz w:val="22"/>
          <w:szCs w:val="22"/>
        </w:rPr>
        <w:t xml:space="preserve">using the </w:t>
      </w:r>
      <w:r w:rsidR="00DA2785">
        <w:rPr>
          <w:sz w:val="22"/>
          <w:szCs w:val="22"/>
        </w:rPr>
        <w:t xml:space="preserve">RDM </w:t>
      </w:r>
      <w:r w:rsidRPr="0EA23E01">
        <w:rPr>
          <w:sz w:val="22"/>
          <w:szCs w:val="22"/>
        </w:rPr>
        <w:t>budget template provided</w:t>
      </w:r>
      <w:r w:rsidR="00DA2785">
        <w:rPr>
          <w:sz w:val="22"/>
          <w:szCs w:val="22"/>
        </w:rPr>
        <w:t xml:space="preserve">. </w:t>
      </w:r>
    </w:p>
    <w:p w14:paraId="4F49C165" w14:textId="77777777" w:rsidR="006A438D" w:rsidRDefault="006A438D" w:rsidP="0EA23E01">
      <w:pPr>
        <w:spacing w:after="0" w:line="240" w:lineRule="auto"/>
        <w:rPr>
          <w:sz w:val="22"/>
          <w:szCs w:val="22"/>
        </w:rPr>
      </w:pPr>
    </w:p>
    <w:p w14:paraId="7A0D9CBA" w14:textId="3CF82979" w:rsidR="5DBAFB6E" w:rsidRPr="00CA382C" w:rsidRDefault="5DBAFB6E" w:rsidP="0EA23E01">
      <w:pPr>
        <w:spacing w:after="0" w:line="240" w:lineRule="auto"/>
        <w:rPr>
          <w:b/>
          <w:bCs/>
          <w:sz w:val="22"/>
          <w:szCs w:val="22"/>
        </w:rPr>
      </w:pPr>
      <w:r w:rsidRPr="00CA382C">
        <w:rPr>
          <w:b/>
          <w:bCs/>
          <w:sz w:val="22"/>
          <w:szCs w:val="22"/>
        </w:rPr>
        <w:t>Operating language</w:t>
      </w:r>
    </w:p>
    <w:p w14:paraId="51EBCF9A" w14:textId="7CFFAE96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English</w:t>
      </w:r>
    </w:p>
    <w:p w14:paraId="1029954B" w14:textId="65386399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French</w:t>
      </w:r>
    </w:p>
    <w:p w14:paraId="525EF649" w14:textId="082D60C2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Spanish</w:t>
      </w:r>
    </w:p>
    <w:p w14:paraId="2C80B2C0" w14:textId="75A0AB0A" w:rsidR="5DBAFB6E" w:rsidRDefault="5DBAFB6E" w:rsidP="0EA23E0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 Other</w:t>
      </w:r>
    </w:p>
    <w:p w14:paraId="339C7A4E" w14:textId="77777777" w:rsidR="0EA23E01" w:rsidRDefault="0EA23E01" w:rsidP="0EA23E01">
      <w:pPr>
        <w:spacing w:after="0" w:line="240" w:lineRule="auto"/>
        <w:rPr>
          <w:sz w:val="22"/>
          <w:szCs w:val="22"/>
        </w:rPr>
      </w:pPr>
    </w:p>
    <w:p w14:paraId="6EAEF91B" w14:textId="6AF99946" w:rsidR="000C16CA" w:rsidRDefault="000C16CA" w:rsidP="000C16CA">
      <w:pPr>
        <w:spacing w:after="0" w:line="240" w:lineRule="auto"/>
        <w:rPr>
          <w:sz w:val="22"/>
          <w:szCs w:val="22"/>
        </w:rPr>
      </w:pPr>
      <w:r w:rsidRPr="0EA23E01">
        <w:rPr>
          <w:b/>
          <w:bCs/>
          <w:sz w:val="22"/>
          <w:szCs w:val="22"/>
        </w:rPr>
        <w:t>Proposed Date of Start</w:t>
      </w:r>
      <w:r>
        <w:rPr>
          <w:b/>
          <w:bCs/>
          <w:sz w:val="22"/>
          <w:szCs w:val="22"/>
        </w:rPr>
        <w:t>: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EA23E01">
        <w:rPr>
          <w:sz w:val="22"/>
          <w:szCs w:val="22"/>
        </w:rPr>
        <w:t>(</w:t>
      </w:r>
      <w:proofErr w:type="gramEnd"/>
      <w:r w:rsidRPr="0EA23E01">
        <w:rPr>
          <w:sz w:val="22"/>
          <w:szCs w:val="22"/>
        </w:rPr>
        <w:t>mm/dd/</w:t>
      </w:r>
      <w:proofErr w:type="spellStart"/>
      <w:proofErr w:type="gramStart"/>
      <w:r w:rsidRPr="0EA23E01">
        <w:rPr>
          <w:sz w:val="22"/>
          <w:szCs w:val="22"/>
        </w:rPr>
        <w:t>yyyy</w:t>
      </w:r>
      <w:proofErr w:type="spellEnd"/>
      <w:r w:rsidRPr="0EA23E01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</w:t>
      </w:r>
      <w:r w:rsidRPr="0EA23E01">
        <w:rPr>
          <w:b/>
          <w:bCs/>
          <w:sz w:val="22"/>
          <w:szCs w:val="22"/>
        </w:rPr>
        <w:t>Proposed Date of End</w:t>
      </w:r>
      <w:proofErr w:type="gramStart"/>
      <w:r w:rsidRPr="0EA23E0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</w:t>
      </w:r>
      <w:r w:rsidRPr="0EA23E01">
        <w:rPr>
          <w:sz w:val="22"/>
          <w:szCs w:val="22"/>
        </w:rPr>
        <w:t>(</w:t>
      </w:r>
      <w:proofErr w:type="gramEnd"/>
      <w:r w:rsidRPr="0EA23E01">
        <w:rPr>
          <w:sz w:val="22"/>
          <w:szCs w:val="22"/>
        </w:rPr>
        <w:t>mm/dd/</w:t>
      </w:r>
      <w:proofErr w:type="spellStart"/>
      <w:r w:rsidRPr="0EA23E01">
        <w:rPr>
          <w:sz w:val="22"/>
          <w:szCs w:val="22"/>
        </w:rPr>
        <w:t>yyyy</w:t>
      </w:r>
      <w:proofErr w:type="spellEnd"/>
      <w:r w:rsidRPr="0EA23E01">
        <w:rPr>
          <w:sz w:val="22"/>
          <w:szCs w:val="22"/>
        </w:rPr>
        <w:t>)</w:t>
      </w:r>
    </w:p>
    <w:p w14:paraId="60C839AE" w14:textId="77777777" w:rsidR="007548FD" w:rsidRDefault="007548FD" w:rsidP="0EA23E01">
      <w:pPr>
        <w:spacing w:after="0" w:line="240" w:lineRule="auto"/>
        <w:rPr>
          <w:b/>
          <w:bCs/>
          <w:sz w:val="22"/>
          <w:szCs w:val="22"/>
        </w:rPr>
      </w:pPr>
    </w:p>
    <w:p w14:paraId="0036DF14" w14:textId="77777777" w:rsidR="00356500" w:rsidRDefault="00356500" w:rsidP="0EA23E01">
      <w:pPr>
        <w:spacing w:after="0" w:line="240" w:lineRule="auto"/>
        <w:rPr>
          <w:b/>
          <w:bCs/>
          <w:sz w:val="22"/>
          <w:szCs w:val="22"/>
        </w:rPr>
      </w:pPr>
    </w:p>
    <w:p w14:paraId="5237E03F" w14:textId="77777777" w:rsidR="00356500" w:rsidRDefault="00356500" w:rsidP="0EA23E01">
      <w:pPr>
        <w:spacing w:after="0" w:line="240" w:lineRule="auto"/>
        <w:rPr>
          <w:b/>
          <w:bCs/>
          <w:sz w:val="22"/>
          <w:szCs w:val="22"/>
        </w:rPr>
      </w:pPr>
    </w:p>
    <w:p w14:paraId="4D3C277D" w14:textId="2C77CE0B" w:rsidR="0EA23E01" w:rsidRDefault="0EA23E01" w:rsidP="0EA23E01">
      <w:pPr>
        <w:spacing w:after="0" w:line="240" w:lineRule="auto"/>
        <w:rPr>
          <w:sz w:val="22"/>
          <w:szCs w:val="22"/>
        </w:rPr>
      </w:pPr>
    </w:p>
    <w:p w14:paraId="1F56746D" w14:textId="2D8DFAE1" w:rsidR="002B3C45" w:rsidRPr="00C1633B" w:rsidRDefault="00525368" w:rsidP="00C1633B">
      <w:pPr>
        <w:shd w:val="clear" w:color="auto" w:fill="ADADAD" w:themeFill="background2" w:themeFillShade="BF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 </w:t>
      </w:r>
      <w:r w:rsidR="00C1633B">
        <w:rPr>
          <w:b/>
          <w:bCs/>
          <w:sz w:val="22"/>
          <w:szCs w:val="22"/>
        </w:rPr>
        <w:t xml:space="preserve"> </w:t>
      </w:r>
      <w:r w:rsidR="00DC4FE2" w:rsidRPr="00C1633B">
        <w:rPr>
          <w:b/>
          <w:bCs/>
          <w:sz w:val="22"/>
          <w:szCs w:val="22"/>
        </w:rPr>
        <w:t xml:space="preserve">PROJECT IMPACT AND ADDED-VALUE </w:t>
      </w:r>
    </w:p>
    <w:p w14:paraId="298E1F85" w14:textId="77777777" w:rsidR="00DA79C1" w:rsidRPr="00DA79C1" w:rsidRDefault="00DA79C1" w:rsidP="00AD5609">
      <w:pPr>
        <w:spacing w:after="0" w:line="240" w:lineRule="auto"/>
        <w:rPr>
          <w:sz w:val="22"/>
          <w:szCs w:val="22"/>
        </w:rPr>
      </w:pPr>
    </w:p>
    <w:p w14:paraId="6FF7E1D2" w14:textId="35E6C1E2" w:rsidR="001D4413" w:rsidRPr="002D20B4" w:rsidRDefault="5B7B4412" w:rsidP="002D20B4">
      <w:pPr>
        <w:shd w:val="clear" w:color="auto" w:fill="E8E8E8" w:themeFill="background2"/>
        <w:spacing w:after="0" w:line="240" w:lineRule="auto"/>
        <w:rPr>
          <w:b/>
          <w:bCs/>
          <w:sz w:val="22"/>
          <w:szCs w:val="22"/>
        </w:rPr>
      </w:pPr>
      <w:r w:rsidRPr="007D2494">
        <w:rPr>
          <w:b/>
          <w:bCs/>
          <w:sz w:val="22"/>
          <w:szCs w:val="22"/>
        </w:rPr>
        <w:t xml:space="preserve">Unlocking Potential </w:t>
      </w:r>
      <w:r w:rsidR="00DA233E">
        <w:rPr>
          <w:b/>
          <w:bCs/>
          <w:sz w:val="22"/>
          <w:szCs w:val="22"/>
        </w:rPr>
        <w:t>(150 words)</w:t>
      </w:r>
    </w:p>
    <w:p w14:paraId="07D5EF75" w14:textId="53C27C12" w:rsidR="00CA382C" w:rsidRDefault="5B7B4412" w:rsidP="00AD5609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>How does this project accelerate the implementation of Target 3</w:t>
      </w:r>
      <w:r w:rsidR="00C56FE2">
        <w:rPr>
          <w:sz w:val="22"/>
          <w:szCs w:val="22"/>
        </w:rPr>
        <w:t xml:space="preserve"> in your country</w:t>
      </w:r>
      <w:r w:rsidRPr="00AD5609">
        <w:rPr>
          <w:sz w:val="22"/>
          <w:szCs w:val="22"/>
        </w:rPr>
        <w:t xml:space="preserve">? </w:t>
      </w:r>
    </w:p>
    <w:p w14:paraId="7D4A2ABC" w14:textId="372EC055" w:rsidR="007D2494" w:rsidRDefault="00047ABC" w:rsidP="00AD560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Remember to align this with the expected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2494" w14:paraId="0478A21F" w14:textId="77777777" w:rsidTr="007D2494">
        <w:tc>
          <w:tcPr>
            <w:tcW w:w="9350" w:type="dxa"/>
          </w:tcPr>
          <w:p w14:paraId="6A4BBB3F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26D06E94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12ECE137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3AA26E92" w14:textId="77777777" w:rsidR="007D2494" w:rsidRDefault="007D2494" w:rsidP="00AD5609">
            <w:pPr>
              <w:rPr>
                <w:sz w:val="22"/>
                <w:szCs w:val="22"/>
              </w:rPr>
            </w:pPr>
          </w:p>
        </w:tc>
      </w:tr>
    </w:tbl>
    <w:p w14:paraId="2AE4E860" w14:textId="77777777" w:rsidR="007D2494" w:rsidRDefault="007D2494" w:rsidP="007D2494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</w:p>
    <w:p w14:paraId="6694D100" w14:textId="19512F6E" w:rsidR="002B3C45" w:rsidRPr="007D2494" w:rsidRDefault="5B7B4412" w:rsidP="007D2494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 w:rsidRPr="007D2494">
        <w:rPr>
          <w:b/>
          <w:bCs/>
          <w:sz w:val="22"/>
          <w:szCs w:val="22"/>
        </w:rPr>
        <w:t xml:space="preserve">Integration with Conservation Efforts </w:t>
      </w:r>
      <w:r w:rsidR="00DA233E">
        <w:rPr>
          <w:b/>
          <w:bCs/>
          <w:sz w:val="22"/>
          <w:szCs w:val="22"/>
        </w:rPr>
        <w:t>(150 words)</w:t>
      </w:r>
    </w:p>
    <w:p w14:paraId="570E5839" w14:textId="6717BAB6" w:rsidR="00B56E2A" w:rsidRDefault="5B7B4412" w:rsidP="00AD5609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 xml:space="preserve">How does the project align with existing national conservation strategies? </w:t>
      </w:r>
    </w:p>
    <w:p w14:paraId="16A59B9B" w14:textId="52D3E224" w:rsidR="007D2494" w:rsidRDefault="5B7B4412" w:rsidP="00AD5609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>Provide examples of synergy</w:t>
      </w:r>
      <w:r w:rsidR="003549B6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2494" w14:paraId="6C563B35" w14:textId="77777777" w:rsidTr="007D2494">
        <w:tc>
          <w:tcPr>
            <w:tcW w:w="9350" w:type="dxa"/>
          </w:tcPr>
          <w:p w14:paraId="5BC55CBE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03A545CC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5A1AED53" w14:textId="77777777" w:rsidR="007D2494" w:rsidRDefault="007D2494" w:rsidP="00AD5609">
            <w:pPr>
              <w:rPr>
                <w:sz w:val="22"/>
                <w:szCs w:val="22"/>
              </w:rPr>
            </w:pPr>
          </w:p>
          <w:p w14:paraId="70FE7187" w14:textId="77777777" w:rsidR="00E64242" w:rsidRDefault="00E64242" w:rsidP="00AD5609">
            <w:pPr>
              <w:rPr>
                <w:sz w:val="22"/>
                <w:szCs w:val="22"/>
              </w:rPr>
            </w:pPr>
          </w:p>
        </w:tc>
      </w:tr>
    </w:tbl>
    <w:p w14:paraId="44F21FC1" w14:textId="77777777" w:rsidR="00C3404F" w:rsidRDefault="00C3404F" w:rsidP="00C3404F">
      <w:pPr>
        <w:shd w:val="clear" w:color="auto" w:fill="FFFFFF" w:themeFill="background1"/>
        <w:spacing w:after="0" w:line="240" w:lineRule="auto"/>
        <w:rPr>
          <w:b/>
          <w:bCs/>
          <w:sz w:val="22"/>
          <w:szCs w:val="22"/>
        </w:rPr>
      </w:pPr>
    </w:p>
    <w:p w14:paraId="6321020F" w14:textId="5A95467B" w:rsidR="002B3C45" w:rsidRPr="00C3404F" w:rsidRDefault="5B7B4412" w:rsidP="00C3404F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 w:rsidRPr="00C3404F">
        <w:rPr>
          <w:b/>
          <w:bCs/>
          <w:sz w:val="22"/>
          <w:szCs w:val="22"/>
        </w:rPr>
        <w:t xml:space="preserve">Collaboration Potential </w:t>
      </w:r>
      <w:r w:rsidR="00DA233E">
        <w:rPr>
          <w:b/>
          <w:bCs/>
          <w:sz w:val="22"/>
          <w:szCs w:val="22"/>
        </w:rPr>
        <w:t>(150 words)</w:t>
      </w:r>
    </w:p>
    <w:p w14:paraId="1FA84117" w14:textId="51815643" w:rsidR="001134EB" w:rsidRDefault="00F221A2" w:rsidP="00AD560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AD5609">
        <w:rPr>
          <w:sz w:val="22"/>
          <w:szCs w:val="22"/>
        </w:rPr>
        <w:t>escribe how the project fosters partnership</w:t>
      </w:r>
      <w:r>
        <w:rPr>
          <w:sz w:val="22"/>
          <w:szCs w:val="22"/>
        </w:rPr>
        <w:t>s and l</w:t>
      </w:r>
      <w:r w:rsidR="5B7B4412" w:rsidRPr="00AD5609">
        <w:rPr>
          <w:sz w:val="22"/>
          <w:szCs w:val="22"/>
        </w:rPr>
        <w:t>ist key stakeholders involved (e.g., ministries of finance, agriculture, tourism</w:t>
      </w:r>
      <w:r w:rsidR="00C3404F">
        <w:rPr>
          <w:sz w:val="22"/>
          <w:szCs w:val="22"/>
        </w:rPr>
        <w:t xml:space="preserve"> amongst others)</w:t>
      </w:r>
      <w:r w:rsidR="5B7B4412" w:rsidRPr="00AD5609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34EB" w14:paraId="6AB503B5" w14:textId="77777777" w:rsidTr="001134EB">
        <w:tc>
          <w:tcPr>
            <w:tcW w:w="9350" w:type="dxa"/>
          </w:tcPr>
          <w:p w14:paraId="56F128F0" w14:textId="77777777" w:rsidR="001134EB" w:rsidRDefault="001134EB" w:rsidP="00AD5609">
            <w:pPr>
              <w:rPr>
                <w:sz w:val="22"/>
                <w:szCs w:val="22"/>
              </w:rPr>
            </w:pPr>
          </w:p>
          <w:p w14:paraId="619628DE" w14:textId="77777777" w:rsidR="001134EB" w:rsidRDefault="001134EB" w:rsidP="00AD5609">
            <w:pPr>
              <w:rPr>
                <w:sz w:val="22"/>
                <w:szCs w:val="22"/>
              </w:rPr>
            </w:pPr>
          </w:p>
          <w:p w14:paraId="2B045187" w14:textId="77777777" w:rsidR="001134EB" w:rsidRDefault="001134EB" w:rsidP="00AD5609">
            <w:pPr>
              <w:rPr>
                <w:sz w:val="22"/>
                <w:szCs w:val="22"/>
              </w:rPr>
            </w:pPr>
          </w:p>
          <w:p w14:paraId="690B1F19" w14:textId="77777777" w:rsidR="00E64242" w:rsidRDefault="00E64242" w:rsidP="00AD5609">
            <w:pPr>
              <w:rPr>
                <w:sz w:val="22"/>
                <w:szCs w:val="22"/>
              </w:rPr>
            </w:pPr>
          </w:p>
        </w:tc>
      </w:tr>
    </w:tbl>
    <w:p w14:paraId="6988E110" w14:textId="77777777" w:rsidR="001134EB" w:rsidRPr="00AD5609" w:rsidRDefault="001134EB" w:rsidP="00AD5609">
      <w:pPr>
        <w:spacing w:after="0" w:line="240" w:lineRule="auto"/>
        <w:rPr>
          <w:sz w:val="22"/>
          <w:szCs w:val="22"/>
        </w:rPr>
      </w:pPr>
    </w:p>
    <w:p w14:paraId="0922D467" w14:textId="2BBDCD61" w:rsidR="002B3C45" w:rsidRPr="00C3404F" w:rsidRDefault="5B7B4412" w:rsidP="00C3404F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 w:rsidRPr="00C3404F">
        <w:rPr>
          <w:b/>
          <w:bCs/>
          <w:sz w:val="22"/>
          <w:szCs w:val="22"/>
        </w:rPr>
        <w:t xml:space="preserve">Equity &amp; Inclusion </w:t>
      </w:r>
      <w:r w:rsidR="00DA233E">
        <w:rPr>
          <w:b/>
          <w:bCs/>
          <w:sz w:val="22"/>
          <w:szCs w:val="22"/>
        </w:rPr>
        <w:t>(150 words)</w:t>
      </w:r>
    </w:p>
    <w:p w14:paraId="2C347CBB" w14:textId="2DA68489" w:rsidR="007D31F8" w:rsidRDefault="5B7B4412" w:rsidP="00AD5609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 xml:space="preserve">How does the project </w:t>
      </w:r>
      <w:r w:rsidR="00EA1F6A">
        <w:rPr>
          <w:sz w:val="22"/>
          <w:szCs w:val="22"/>
        </w:rPr>
        <w:t>consider</w:t>
      </w:r>
      <w:r w:rsidR="001936F7">
        <w:rPr>
          <w:sz w:val="22"/>
          <w:szCs w:val="22"/>
        </w:rPr>
        <w:t xml:space="preserve"> </w:t>
      </w:r>
      <w:r w:rsidRPr="00AD5609">
        <w:rPr>
          <w:sz w:val="22"/>
          <w:szCs w:val="22"/>
        </w:rPr>
        <w:t xml:space="preserve">Indigenous Peoples and Local Communities, </w:t>
      </w:r>
      <w:r w:rsidR="00852C1D">
        <w:rPr>
          <w:sz w:val="22"/>
          <w:szCs w:val="22"/>
        </w:rPr>
        <w:t>gender</w:t>
      </w:r>
      <w:r w:rsidR="001936F7">
        <w:rPr>
          <w:sz w:val="22"/>
          <w:szCs w:val="22"/>
        </w:rPr>
        <w:t xml:space="preserve"> mainstreaming</w:t>
      </w:r>
      <w:r w:rsidRPr="00AD5609">
        <w:rPr>
          <w:sz w:val="22"/>
          <w:szCs w:val="22"/>
        </w:rPr>
        <w:t>, and youth</w:t>
      </w:r>
      <w:r w:rsidR="0092478F">
        <w:rPr>
          <w:sz w:val="22"/>
          <w:szCs w:val="22"/>
        </w:rPr>
        <w:t xml:space="preserve"> inclusion</w:t>
      </w:r>
      <w:r w:rsidRPr="00AD5609">
        <w:rPr>
          <w:sz w:val="22"/>
          <w:szCs w:val="22"/>
        </w:rPr>
        <w:t xml:space="preserve">? </w:t>
      </w:r>
    </w:p>
    <w:p w14:paraId="34325AFB" w14:textId="60FA441F" w:rsidR="00C3404F" w:rsidRDefault="5B7B4412" w:rsidP="00AD5609">
      <w:pPr>
        <w:spacing w:after="0" w:line="240" w:lineRule="auto"/>
        <w:rPr>
          <w:sz w:val="22"/>
          <w:szCs w:val="22"/>
        </w:rPr>
      </w:pPr>
      <w:r w:rsidRPr="00AD5609">
        <w:rPr>
          <w:sz w:val="22"/>
          <w:szCs w:val="22"/>
        </w:rPr>
        <w:t>Provide specific examples</w:t>
      </w:r>
      <w:r w:rsidR="003549B6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02F4" w14:paraId="67D53C14" w14:textId="77777777" w:rsidTr="009602F4">
        <w:tc>
          <w:tcPr>
            <w:tcW w:w="9350" w:type="dxa"/>
          </w:tcPr>
          <w:p w14:paraId="7C1100B6" w14:textId="77777777" w:rsidR="009602F4" w:rsidRDefault="009602F4" w:rsidP="00AD5609">
            <w:pPr>
              <w:rPr>
                <w:sz w:val="22"/>
                <w:szCs w:val="22"/>
              </w:rPr>
            </w:pPr>
          </w:p>
          <w:p w14:paraId="6994483E" w14:textId="77777777" w:rsidR="009602F4" w:rsidRDefault="009602F4" w:rsidP="00AD5609">
            <w:pPr>
              <w:rPr>
                <w:sz w:val="22"/>
                <w:szCs w:val="22"/>
              </w:rPr>
            </w:pPr>
          </w:p>
          <w:p w14:paraId="42F15D12" w14:textId="77777777" w:rsidR="009602F4" w:rsidRDefault="009602F4" w:rsidP="00AD5609">
            <w:pPr>
              <w:rPr>
                <w:sz w:val="22"/>
                <w:szCs w:val="22"/>
              </w:rPr>
            </w:pPr>
          </w:p>
          <w:p w14:paraId="6F534043" w14:textId="77777777" w:rsidR="00E64242" w:rsidRDefault="00E64242" w:rsidP="00AD5609">
            <w:pPr>
              <w:rPr>
                <w:sz w:val="22"/>
                <w:szCs w:val="22"/>
              </w:rPr>
            </w:pPr>
          </w:p>
        </w:tc>
      </w:tr>
    </w:tbl>
    <w:p w14:paraId="62EC95D3" w14:textId="77777777" w:rsidR="009602F4" w:rsidRDefault="009602F4" w:rsidP="00AD5609">
      <w:pPr>
        <w:spacing w:after="0" w:line="240" w:lineRule="auto"/>
        <w:rPr>
          <w:sz w:val="22"/>
          <w:szCs w:val="22"/>
        </w:rPr>
      </w:pPr>
    </w:p>
    <w:p w14:paraId="3B394B91" w14:textId="6B67F2BC" w:rsidR="002B3C45" w:rsidRPr="009602F4" w:rsidRDefault="5B7B4412" w:rsidP="009602F4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 w:rsidRPr="009602F4">
        <w:rPr>
          <w:b/>
          <w:bCs/>
          <w:sz w:val="22"/>
          <w:szCs w:val="22"/>
        </w:rPr>
        <w:t xml:space="preserve">Long-term Financial Strategy </w:t>
      </w:r>
      <w:r w:rsidR="00DA233E">
        <w:rPr>
          <w:b/>
          <w:bCs/>
          <w:sz w:val="22"/>
          <w:szCs w:val="22"/>
        </w:rPr>
        <w:t>(150 words)</w:t>
      </w:r>
    </w:p>
    <w:p w14:paraId="36743A30" w14:textId="73484A05" w:rsidR="0EA23E01" w:rsidRDefault="5B7B4412" w:rsidP="0092478F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What financial mechanisms will be in place to ensure sustainability beyond the initial grant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02F4" w14:paraId="5D9C3153" w14:textId="77777777" w:rsidTr="009602F4">
        <w:tc>
          <w:tcPr>
            <w:tcW w:w="9350" w:type="dxa"/>
          </w:tcPr>
          <w:p w14:paraId="57B1E03E" w14:textId="77777777" w:rsidR="009602F4" w:rsidRDefault="009602F4" w:rsidP="0092478F"/>
          <w:p w14:paraId="0B9D31E5" w14:textId="77777777" w:rsidR="009602F4" w:rsidRDefault="009602F4" w:rsidP="0092478F"/>
          <w:p w14:paraId="283AE062" w14:textId="77777777" w:rsidR="000C16CA" w:rsidRDefault="000C16CA" w:rsidP="0092478F"/>
          <w:p w14:paraId="4710766E" w14:textId="77777777" w:rsidR="009602F4" w:rsidRDefault="009602F4" w:rsidP="0092478F"/>
        </w:tc>
      </w:tr>
    </w:tbl>
    <w:p w14:paraId="7B9E6FCC" w14:textId="77777777" w:rsidR="009602F4" w:rsidRDefault="009602F4" w:rsidP="00B36BF5"/>
    <w:p w14:paraId="0DC279E3" w14:textId="77777777" w:rsidR="000C16CA" w:rsidRDefault="000C16CA" w:rsidP="00B36BF5"/>
    <w:p w14:paraId="5FF6DB77" w14:textId="77777777" w:rsidR="00E64242" w:rsidRPr="00B36BF5" w:rsidRDefault="00E64242" w:rsidP="00B36BF5"/>
    <w:p w14:paraId="0400BAEC" w14:textId="6C74EC68" w:rsidR="002D5F14" w:rsidRPr="00423585" w:rsidRDefault="00525368" w:rsidP="00423585">
      <w:pPr>
        <w:shd w:val="clear" w:color="auto" w:fill="ADADAD" w:themeFill="background2" w:themeFillShade="BF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VI. </w:t>
      </w:r>
      <w:r w:rsidR="002D5F14" w:rsidRPr="00423585">
        <w:rPr>
          <w:b/>
          <w:bCs/>
          <w:sz w:val="22"/>
          <w:szCs w:val="22"/>
        </w:rPr>
        <w:t xml:space="preserve">Implementation Feasibility </w:t>
      </w:r>
    </w:p>
    <w:p w14:paraId="26E172F7" w14:textId="77777777" w:rsidR="005B36AE" w:rsidRDefault="005B36AE" w:rsidP="005B36AE">
      <w:pPr>
        <w:pStyle w:val="ListParagraph"/>
        <w:shd w:val="clear" w:color="auto" w:fill="FFFFFF" w:themeFill="background1"/>
        <w:spacing w:after="0" w:line="240" w:lineRule="auto"/>
        <w:ind w:left="1080"/>
        <w:rPr>
          <w:b/>
          <w:bCs/>
          <w:sz w:val="22"/>
          <w:szCs w:val="22"/>
        </w:rPr>
      </w:pPr>
    </w:p>
    <w:p w14:paraId="15E69479" w14:textId="5E14C1F2" w:rsidR="59DF7841" w:rsidRPr="003C7927" w:rsidRDefault="59DF7841" w:rsidP="003C7927">
      <w:pPr>
        <w:shd w:val="clear" w:color="auto" w:fill="D1D1D1" w:themeFill="background2" w:themeFillShade="E6"/>
        <w:spacing w:after="0" w:line="240" w:lineRule="auto"/>
        <w:rPr>
          <w:b/>
          <w:bCs/>
          <w:sz w:val="22"/>
          <w:szCs w:val="22"/>
        </w:rPr>
      </w:pPr>
      <w:r w:rsidRPr="003C7927">
        <w:rPr>
          <w:b/>
          <w:bCs/>
          <w:sz w:val="22"/>
          <w:szCs w:val="22"/>
        </w:rPr>
        <w:t>Capacity of Implementing Organization</w:t>
      </w:r>
    </w:p>
    <w:p w14:paraId="14DCAEBA" w14:textId="377B2365" w:rsidR="00EC076C" w:rsidRDefault="009675E8" w:rsidP="003C7927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Describe briefly the</w:t>
      </w:r>
      <w:r w:rsidR="003A66C7">
        <w:rPr>
          <w:sz w:val="22"/>
          <w:szCs w:val="22"/>
        </w:rPr>
        <w:t xml:space="preserve"> </w:t>
      </w:r>
      <w:r>
        <w:rPr>
          <w:sz w:val="22"/>
          <w:szCs w:val="22"/>
        </w:rPr>
        <w:t>organizatio</w:t>
      </w:r>
      <w:r w:rsidR="001D500D">
        <w:rPr>
          <w:sz w:val="22"/>
          <w:szCs w:val="22"/>
        </w:rPr>
        <w:t>n</w:t>
      </w:r>
      <w:r w:rsidR="00D26F66">
        <w:rPr>
          <w:sz w:val="22"/>
          <w:szCs w:val="22"/>
        </w:rPr>
        <w:t>al</w:t>
      </w:r>
      <w:r w:rsidR="001D500D">
        <w:rPr>
          <w:sz w:val="22"/>
          <w:szCs w:val="22"/>
        </w:rPr>
        <w:t xml:space="preserve"> background on </w:t>
      </w:r>
      <w:r w:rsidR="002C2089">
        <w:rPr>
          <w:sz w:val="22"/>
          <w:szCs w:val="22"/>
        </w:rPr>
        <w:t xml:space="preserve">past and current experience executing </w:t>
      </w:r>
      <w:r w:rsidR="004A55CD">
        <w:rPr>
          <w:sz w:val="22"/>
          <w:szCs w:val="22"/>
        </w:rPr>
        <w:t>similar projects and/or grants.</w:t>
      </w:r>
      <w:r w:rsidR="0073597D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076C" w14:paraId="6915DBCB" w14:textId="77777777" w:rsidTr="00EC076C">
        <w:tc>
          <w:tcPr>
            <w:tcW w:w="9350" w:type="dxa"/>
          </w:tcPr>
          <w:p w14:paraId="2B0A9008" w14:textId="77777777" w:rsidR="00EC076C" w:rsidRDefault="00EC076C" w:rsidP="003C7927">
            <w:pPr>
              <w:rPr>
                <w:sz w:val="22"/>
                <w:szCs w:val="22"/>
              </w:rPr>
            </w:pPr>
          </w:p>
          <w:p w14:paraId="0CCC3B61" w14:textId="77777777" w:rsidR="00EC076C" w:rsidRDefault="00EC076C" w:rsidP="003C7927">
            <w:pPr>
              <w:rPr>
                <w:sz w:val="22"/>
                <w:szCs w:val="22"/>
              </w:rPr>
            </w:pPr>
          </w:p>
          <w:p w14:paraId="557076A3" w14:textId="77777777" w:rsidR="00EC076C" w:rsidRDefault="00EC076C" w:rsidP="003C7927">
            <w:pPr>
              <w:rPr>
                <w:sz w:val="22"/>
                <w:szCs w:val="22"/>
              </w:rPr>
            </w:pPr>
          </w:p>
          <w:p w14:paraId="12C9F703" w14:textId="77777777" w:rsidR="00E64242" w:rsidRDefault="00E64242" w:rsidP="003C7927">
            <w:pPr>
              <w:rPr>
                <w:sz w:val="22"/>
                <w:szCs w:val="22"/>
              </w:rPr>
            </w:pPr>
          </w:p>
        </w:tc>
      </w:tr>
    </w:tbl>
    <w:p w14:paraId="4D83FF1C" w14:textId="77777777" w:rsidR="00775321" w:rsidRDefault="00775321" w:rsidP="0EA23E01">
      <w:pPr>
        <w:spacing w:after="0" w:line="240" w:lineRule="auto"/>
        <w:rPr>
          <w:sz w:val="22"/>
          <w:szCs w:val="22"/>
        </w:rPr>
      </w:pPr>
    </w:p>
    <w:p w14:paraId="6C2E1104" w14:textId="77777777" w:rsidR="00F26086" w:rsidRDefault="00F26086" w:rsidP="00F2608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Organization legally established in the country </w:t>
      </w:r>
    </w:p>
    <w:p w14:paraId="3E4FB9EB" w14:textId="77777777" w:rsidR="00F26086" w:rsidRDefault="00F26086" w:rsidP="00F26086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Yes</w:t>
      </w:r>
    </w:p>
    <w:p w14:paraId="139C42C4" w14:textId="77777777" w:rsidR="00F26086" w:rsidRDefault="00F26086" w:rsidP="00F26086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No</w:t>
      </w:r>
    </w:p>
    <w:p w14:paraId="59DC1C14" w14:textId="77777777" w:rsidR="00F26086" w:rsidRDefault="00F26086" w:rsidP="0EA23E01">
      <w:pPr>
        <w:spacing w:after="0" w:line="240" w:lineRule="auto"/>
        <w:rPr>
          <w:sz w:val="22"/>
          <w:szCs w:val="22"/>
        </w:rPr>
      </w:pPr>
    </w:p>
    <w:p w14:paraId="010BDFE4" w14:textId="32C1F1F3" w:rsidR="59DF7841" w:rsidRPr="00EC076C" w:rsidRDefault="59DF7841" w:rsidP="00EC076C">
      <w:pPr>
        <w:shd w:val="clear" w:color="auto" w:fill="D9D9D9" w:themeFill="background1" w:themeFillShade="D9"/>
        <w:spacing w:after="0" w:line="240" w:lineRule="auto"/>
        <w:rPr>
          <w:b/>
          <w:bCs/>
          <w:sz w:val="22"/>
          <w:szCs w:val="22"/>
        </w:rPr>
      </w:pPr>
      <w:r w:rsidRPr="00EC076C">
        <w:rPr>
          <w:b/>
          <w:bCs/>
          <w:sz w:val="22"/>
          <w:szCs w:val="22"/>
        </w:rPr>
        <w:t xml:space="preserve">Metrics &amp; Monitoring </w:t>
      </w:r>
    </w:p>
    <w:p w14:paraId="3B41B23A" w14:textId="28367C15" w:rsidR="007419FE" w:rsidRDefault="59DF7841" w:rsidP="0EA23E01">
      <w:pPr>
        <w:spacing w:after="0" w:line="240" w:lineRule="auto"/>
        <w:rPr>
          <w:sz w:val="22"/>
          <w:szCs w:val="22"/>
        </w:rPr>
      </w:pPr>
      <w:r w:rsidRPr="7CDA5F7D">
        <w:rPr>
          <w:sz w:val="22"/>
          <w:szCs w:val="22"/>
        </w:rPr>
        <w:t>Outline the key performance indicators and monitoring mechanisms for project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19FE" w14:paraId="0A06532D" w14:textId="77777777" w:rsidTr="007419FE">
        <w:tc>
          <w:tcPr>
            <w:tcW w:w="9350" w:type="dxa"/>
          </w:tcPr>
          <w:p w14:paraId="3B40F0C4" w14:textId="77777777" w:rsidR="007419FE" w:rsidRDefault="007419FE" w:rsidP="0EA23E01">
            <w:pPr>
              <w:rPr>
                <w:sz w:val="22"/>
                <w:szCs w:val="22"/>
              </w:rPr>
            </w:pPr>
          </w:p>
          <w:p w14:paraId="46F3268E" w14:textId="77777777" w:rsidR="007419FE" w:rsidRDefault="007419FE" w:rsidP="0EA23E01">
            <w:pPr>
              <w:rPr>
                <w:sz w:val="22"/>
                <w:szCs w:val="22"/>
              </w:rPr>
            </w:pPr>
          </w:p>
          <w:p w14:paraId="1C92377E" w14:textId="77777777" w:rsidR="007419FE" w:rsidRDefault="007419FE" w:rsidP="0EA23E01">
            <w:pPr>
              <w:rPr>
                <w:sz w:val="22"/>
                <w:szCs w:val="22"/>
              </w:rPr>
            </w:pPr>
          </w:p>
          <w:p w14:paraId="59E6E5AF" w14:textId="77777777" w:rsidR="00E64242" w:rsidRDefault="00E64242" w:rsidP="0EA23E01">
            <w:pPr>
              <w:rPr>
                <w:sz w:val="22"/>
                <w:szCs w:val="22"/>
              </w:rPr>
            </w:pPr>
          </w:p>
        </w:tc>
      </w:tr>
    </w:tbl>
    <w:p w14:paraId="00A9BDD3" w14:textId="77777777" w:rsidR="0041644E" w:rsidRDefault="0041644E" w:rsidP="0041644E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</w:p>
    <w:p w14:paraId="36DDF317" w14:textId="08F8F4DD" w:rsidR="007419FE" w:rsidRDefault="00C0118F" w:rsidP="00C07060">
      <w:pPr>
        <w:shd w:val="clear" w:color="auto" w:fill="D9D9D9" w:themeFill="background1" w:themeFillShade="D9"/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C0118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Updated NBSAPs </w:t>
      </w:r>
    </w:p>
    <w:p w14:paraId="123CC2BE" w14:textId="77777777" w:rsidR="00BE4692" w:rsidRDefault="00BE4692" w:rsidP="00C0118F">
      <w:pPr>
        <w:spacing w:after="0" w:line="240" w:lineRule="auto"/>
        <w:rPr>
          <w:sz w:val="22"/>
          <w:szCs w:val="22"/>
        </w:rPr>
      </w:pPr>
    </w:p>
    <w:p w14:paraId="4FEC69E3" w14:textId="13392492" w:rsidR="00C0118F" w:rsidRDefault="00C0118F" w:rsidP="00C0118F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NBSAP updated, including Target 3</w:t>
      </w:r>
    </w:p>
    <w:p w14:paraId="0F4186A8" w14:textId="7DF4CFD8" w:rsidR="00C0118F" w:rsidRDefault="00C0118F" w:rsidP="00C0118F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</w:t>
      </w:r>
      <w:r>
        <w:rPr>
          <w:sz w:val="22"/>
          <w:szCs w:val="22"/>
        </w:rPr>
        <w:t xml:space="preserve"> In progress of updating</w:t>
      </w:r>
      <w:r w:rsidR="001E6CDE">
        <w:rPr>
          <w:sz w:val="22"/>
          <w:szCs w:val="22"/>
        </w:rPr>
        <w:t>, including Target 3</w:t>
      </w:r>
    </w:p>
    <w:p w14:paraId="3BA6FE36" w14:textId="706BDBF7" w:rsidR="00C0118F" w:rsidRDefault="00C0118F" w:rsidP="00C0118F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N</w:t>
      </w:r>
      <w:r w:rsidR="007F1BB0">
        <w:rPr>
          <w:sz w:val="22"/>
          <w:szCs w:val="22"/>
        </w:rPr>
        <w:t>BSAP not updated</w:t>
      </w:r>
      <w:r w:rsidR="001E6CDE">
        <w:rPr>
          <w:sz w:val="22"/>
          <w:szCs w:val="22"/>
        </w:rPr>
        <w:t>, not including Target 3</w:t>
      </w:r>
    </w:p>
    <w:p w14:paraId="28F42AF2" w14:textId="77777777" w:rsidR="00C07060" w:rsidRDefault="00C07060" w:rsidP="00C0118F">
      <w:pPr>
        <w:spacing w:after="0" w:line="240" w:lineRule="auto"/>
        <w:rPr>
          <w:sz w:val="22"/>
          <w:szCs w:val="22"/>
        </w:rPr>
      </w:pPr>
    </w:p>
    <w:p w14:paraId="24F12248" w14:textId="2E506A68" w:rsidR="00C07060" w:rsidRDefault="00C07060" w:rsidP="00C07060">
      <w:pPr>
        <w:shd w:val="clear" w:color="auto" w:fill="D9D9D9" w:themeFill="background1" w:themeFillShade="D9"/>
        <w:spacing w:after="0"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C0118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Updated National Targets</w:t>
      </w:r>
    </w:p>
    <w:p w14:paraId="6F4AD598" w14:textId="77777777" w:rsidR="00C07060" w:rsidRDefault="00C07060" w:rsidP="00C0118F">
      <w:pPr>
        <w:spacing w:after="0" w:line="240" w:lineRule="auto"/>
        <w:rPr>
          <w:sz w:val="22"/>
          <w:szCs w:val="22"/>
        </w:rPr>
      </w:pPr>
    </w:p>
    <w:p w14:paraId="1640D5E1" w14:textId="01B040F4" w:rsidR="007419FE" w:rsidRDefault="00C07060" w:rsidP="00B77531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National Targets updat</w:t>
      </w:r>
      <w:r w:rsidR="00370B05">
        <w:rPr>
          <w:sz w:val="22"/>
          <w:szCs w:val="22"/>
        </w:rPr>
        <w:t>ed</w:t>
      </w:r>
      <w:r>
        <w:rPr>
          <w:sz w:val="22"/>
          <w:szCs w:val="22"/>
        </w:rPr>
        <w:t>, including Target 3</w:t>
      </w:r>
    </w:p>
    <w:p w14:paraId="71733A7C" w14:textId="77777777" w:rsidR="00C07060" w:rsidRDefault="00C07060" w:rsidP="00C07060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>☐</w:t>
      </w:r>
      <w:r>
        <w:rPr>
          <w:sz w:val="22"/>
          <w:szCs w:val="22"/>
        </w:rPr>
        <w:t xml:space="preserve"> In progress of updating, including Target 3</w:t>
      </w:r>
    </w:p>
    <w:p w14:paraId="6C979EA2" w14:textId="2A6549E5" w:rsidR="00C07060" w:rsidRDefault="00C07060" w:rsidP="00C07060">
      <w:pPr>
        <w:spacing w:after="0" w:line="240" w:lineRule="auto"/>
        <w:rPr>
          <w:sz w:val="22"/>
          <w:szCs w:val="22"/>
        </w:rPr>
      </w:pPr>
      <w:r w:rsidRPr="0EA23E01">
        <w:rPr>
          <w:sz w:val="22"/>
          <w:szCs w:val="22"/>
        </w:rPr>
        <w:t xml:space="preserve">☐ </w:t>
      </w:r>
      <w:r>
        <w:rPr>
          <w:sz w:val="22"/>
          <w:szCs w:val="22"/>
        </w:rPr>
        <w:t>National Target not updated, not including Target 3</w:t>
      </w:r>
    </w:p>
    <w:p w14:paraId="76A3BA73" w14:textId="3D5152C2" w:rsidR="0EA23E01" w:rsidRDefault="0EA23E01" w:rsidP="0EA23E01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C23627E" w14:textId="7CFEF5BA" w:rsidR="2C8E6263" w:rsidRDefault="2C8E6263" w:rsidP="001D6688">
      <w:pPr>
        <w:shd w:val="clear" w:color="auto" w:fill="E8E8E8" w:themeFill="background2"/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EA23E0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Bonus points </w:t>
      </w:r>
    </w:p>
    <w:p w14:paraId="66ACB16D" w14:textId="77777777" w:rsidR="002D5F14" w:rsidRDefault="002D5F14" w:rsidP="0EA23E01">
      <w:pPr>
        <w:spacing w:after="0" w:line="240" w:lineRule="auto"/>
        <w:rPr>
          <w:b/>
          <w:bCs/>
          <w:sz w:val="22"/>
          <w:szCs w:val="22"/>
        </w:rPr>
      </w:pPr>
    </w:p>
    <w:p w14:paraId="27AEA9B0" w14:textId="348FB8E4" w:rsidR="0EA23E01" w:rsidRDefault="0EA23E01" w:rsidP="0EA23E01">
      <w:pPr>
        <w:spacing w:after="0" w:line="240" w:lineRule="auto"/>
        <w:rPr>
          <w:b/>
          <w:bCs/>
          <w:sz w:val="22"/>
          <w:szCs w:val="22"/>
        </w:rPr>
      </w:pPr>
      <w:r w:rsidRPr="7CDA5F7D">
        <w:rPr>
          <w:b/>
          <w:bCs/>
          <w:sz w:val="22"/>
          <w:szCs w:val="22"/>
        </w:rPr>
        <w:t xml:space="preserve">Engagement with HAC Political and Technical Activities </w:t>
      </w:r>
    </w:p>
    <w:p w14:paraId="6A546162" w14:textId="12788743" w:rsidR="0EA23E01" w:rsidRPr="00E555E6" w:rsidRDefault="0EA23E01" w:rsidP="0EA23E01">
      <w:pPr>
        <w:spacing w:after="0" w:line="240" w:lineRule="auto"/>
        <w:rPr>
          <w:i/>
          <w:iCs/>
          <w:sz w:val="22"/>
          <w:szCs w:val="22"/>
        </w:rPr>
      </w:pPr>
      <w:r w:rsidRPr="0EA23E01">
        <w:rPr>
          <w:sz w:val="22"/>
          <w:szCs w:val="22"/>
        </w:rPr>
        <w:t>How has your country engaged with HAC activities at political and technical levels? (</w:t>
      </w:r>
      <w:r w:rsidRPr="00E555E6">
        <w:rPr>
          <w:i/>
          <w:iCs/>
          <w:sz w:val="22"/>
          <w:szCs w:val="22"/>
        </w:rPr>
        <w:t>Check all that apply)</w:t>
      </w:r>
    </w:p>
    <w:p w14:paraId="235F0ED0" w14:textId="1D8F23E0" w:rsidR="0EA23E01" w:rsidRDefault="00E555E6" w:rsidP="0EA23E01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17730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A23E01" w:rsidRPr="0EA23E01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83E7E">
        <w:rPr>
          <w:sz w:val="22"/>
          <w:szCs w:val="22"/>
        </w:rPr>
        <w:t xml:space="preserve"> </w:t>
      </w:r>
      <w:r w:rsidR="00BB3F36">
        <w:rPr>
          <w:sz w:val="22"/>
          <w:szCs w:val="22"/>
        </w:rPr>
        <w:t xml:space="preserve">The participation of ministers, heads of state, or senior officials in meetings demonstrates political will and commitment at </w:t>
      </w:r>
      <w:r w:rsidR="0EA23E01" w:rsidRPr="0EA23E01">
        <w:rPr>
          <w:sz w:val="22"/>
          <w:szCs w:val="22"/>
        </w:rPr>
        <w:t>events</w:t>
      </w:r>
      <w:r w:rsidR="001D6688">
        <w:rPr>
          <w:sz w:val="22"/>
          <w:szCs w:val="22"/>
        </w:rPr>
        <w:t xml:space="preserve"> organized or co-organized by the HAC</w:t>
      </w:r>
    </w:p>
    <w:p w14:paraId="7DA11B1F" w14:textId="7405CCCF" w:rsidR="0EA23E01" w:rsidRDefault="00E555E6" w:rsidP="0EA23E01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16348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E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3E7E">
        <w:rPr>
          <w:sz w:val="22"/>
          <w:szCs w:val="22"/>
        </w:rPr>
        <w:t xml:space="preserve"> </w:t>
      </w:r>
      <w:r w:rsidR="0EA23E01" w:rsidRPr="0EA23E01">
        <w:rPr>
          <w:sz w:val="22"/>
          <w:szCs w:val="22"/>
        </w:rPr>
        <w:t>Announcements about Target 3 progress at HAC events</w:t>
      </w:r>
    </w:p>
    <w:p w14:paraId="0C2ACFBA" w14:textId="7B8988E9" w:rsidR="0EA23E01" w:rsidRDefault="00E555E6" w:rsidP="0EA23E01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70263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A23E01" w:rsidRPr="0EA23E01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83E7E">
        <w:rPr>
          <w:sz w:val="22"/>
          <w:szCs w:val="22"/>
        </w:rPr>
        <w:t xml:space="preserve"> </w:t>
      </w:r>
      <w:r w:rsidR="001D6688">
        <w:rPr>
          <w:sz w:val="22"/>
          <w:szCs w:val="22"/>
        </w:rPr>
        <w:t xml:space="preserve">HAC focal point </w:t>
      </w:r>
      <w:r w:rsidR="00C176C4">
        <w:rPr>
          <w:sz w:val="22"/>
          <w:szCs w:val="22"/>
        </w:rPr>
        <w:t>has attended the last all</w:t>
      </w:r>
      <w:r w:rsidR="00370B05">
        <w:rPr>
          <w:sz w:val="22"/>
          <w:szCs w:val="22"/>
        </w:rPr>
        <w:t>-</w:t>
      </w:r>
      <w:r w:rsidR="00C176C4">
        <w:rPr>
          <w:sz w:val="22"/>
          <w:szCs w:val="22"/>
        </w:rPr>
        <w:t xml:space="preserve">HAC members meeting </w:t>
      </w:r>
    </w:p>
    <w:p w14:paraId="4394F8A5" w14:textId="0462B861" w:rsidR="0EA23E01" w:rsidRDefault="00E555E6" w:rsidP="0EA23E01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62951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A23E01" w:rsidRPr="0EA23E01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850424">
        <w:rPr>
          <w:sz w:val="22"/>
          <w:szCs w:val="22"/>
        </w:rPr>
        <w:t xml:space="preserve"> </w:t>
      </w:r>
      <w:r w:rsidR="0EA23E01" w:rsidRPr="0EA23E01">
        <w:rPr>
          <w:sz w:val="22"/>
          <w:szCs w:val="22"/>
        </w:rPr>
        <w:t xml:space="preserve">Participation </w:t>
      </w:r>
      <w:proofErr w:type="gramStart"/>
      <w:r w:rsidR="001D6688">
        <w:rPr>
          <w:sz w:val="22"/>
          <w:szCs w:val="22"/>
        </w:rPr>
        <w:t>on</w:t>
      </w:r>
      <w:proofErr w:type="gramEnd"/>
      <w:r w:rsidR="0EA23E01" w:rsidRPr="0EA23E01">
        <w:rPr>
          <w:sz w:val="22"/>
          <w:szCs w:val="22"/>
        </w:rPr>
        <w:t xml:space="preserve"> </w:t>
      </w:r>
      <w:r w:rsidR="001D6688">
        <w:rPr>
          <w:sz w:val="22"/>
          <w:szCs w:val="22"/>
        </w:rPr>
        <w:t>capacity-building</w:t>
      </w:r>
      <w:r w:rsidR="0EA23E01" w:rsidRPr="0EA23E01">
        <w:rPr>
          <w:sz w:val="22"/>
          <w:szCs w:val="22"/>
        </w:rPr>
        <w:t xml:space="preserve"> activities</w:t>
      </w:r>
      <w:r w:rsidR="001D6688">
        <w:rPr>
          <w:sz w:val="22"/>
          <w:szCs w:val="22"/>
        </w:rPr>
        <w:t xml:space="preserve"> organized or co-organized by the HAC</w:t>
      </w:r>
    </w:p>
    <w:p w14:paraId="42F738CA" w14:textId="4EBD86B3" w:rsidR="0EA23E01" w:rsidRDefault="00E555E6" w:rsidP="0EA23E01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9830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4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EA23E01" w:rsidRPr="0EA23E01">
        <w:rPr>
          <w:sz w:val="22"/>
          <w:szCs w:val="22"/>
        </w:rPr>
        <w:t xml:space="preserve"> </w:t>
      </w:r>
      <w:r w:rsidR="00850424">
        <w:rPr>
          <w:sz w:val="22"/>
          <w:szCs w:val="22"/>
        </w:rPr>
        <w:t xml:space="preserve"> </w:t>
      </w:r>
      <w:r w:rsidR="0EA23E01" w:rsidRPr="0EA23E01">
        <w:rPr>
          <w:sz w:val="22"/>
          <w:szCs w:val="22"/>
        </w:rPr>
        <w:t>Submission of request</w:t>
      </w:r>
      <w:r w:rsidR="002554CE">
        <w:rPr>
          <w:sz w:val="22"/>
          <w:szCs w:val="22"/>
        </w:rPr>
        <w:t>s</w:t>
      </w:r>
      <w:r w:rsidR="0EA23E01" w:rsidRPr="0EA23E01">
        <w:rPr>
          <w:sz w:val="22"/>
          <w:szCs w:val="22"/>
        </w:rPr>
        <w:t xml:space="preserve"> on the HAC 30x30 Matchmaking Platform </w:t>
      </w:r>
    </w:p>
    <w:p w14:paraId="54893B5B" w14:textId="77777777" w:rsidR="007419FE" w:rsidRDefault="007419FE" w:rsidP="0EA23E01">
      <w:pPr>
        <w:spacing w:after="0" w:line="240" w:lineRule="auto"/>
        <w:rPr>
          <w:sz w:val="22"/>
          <w:szCs w:val="22"/>
        </w:rPr>
      </w:pPr>
    </w:p>
    <w:sectPr w:rsidR="007419FE" w:rsidSect="00765C77">
      <w:pgSz w:w="12240" w:h="15840"/>
      <w:pgMar w:top="1440" w:right="1440" w:bottom="144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6695" w14:textId="77777777" w:rsidR="00BC2FC2" w:rsidRDefault="00BC2FC2" w:rsidP="00AD5609">
      <w:pPr>
        <w:spacing w:after="0" w:line="240" w:lineRule="auto"/>
      </w:pPr>
      <w:r>
        <w:separator/>
      </w:r>
    </w:p>
  </w:endnote>
  <w:endnote w:type="continuationSeparator" w:id="0">
    <w:p w14:paraId="57F930A8" w14:textId="77777777" w:rsidR="00BC2FC2" w:rsidRDefault="00BC2FC2" w:rsidP="00AD5609">
      <w:pPr>
        <w:spacing w:after="0" w:line="240" w:lineRule="auto"/>
      </w:pPr>
      <w:r>
        <w:continuationSeparator/>
      </w:r>
    </w:p>
  </w:endnote>
  <w:endnote w:type="continuationNotice" w:id="1">
    <w:p w14:paraId="7AA53BE7" w14:textId="77777777" w:rsidR="00BC2FC2" w:rsidRDefault="00BC2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432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3F525" w14:textId="54B71268" w:rsidR="00765C77" w:rsidRDefault="00765C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9351A" w14:textId="77777777" w:rsidR="00C958F6" w:rsidRDefault="00C95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3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24D9F" w14:textId="31362B27" w:rsidR="00765C77" w:rsidRDefault="00765C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39830" w14:textId="77777777" w:rsidR="00765C77" w:rsidRDefault="0076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8AFF" w14:textId="77777777" w:rsidR="00BC2FC2" w:rsidRDefault="00BC2FC2" w:rsidP="00AD5609">
      <w:pPr>
        <w:spacing w:after="0" w:line="240" w:lineRule="auto"/>
      </w:pPr>
      <w:r>
        <w:separator/>
      </w:r>
    </w:p>
  </w:footnote>
  <w:footnote w:type="continuationSeparator" w:id="0">
    <w:p w14:paraId="449C6121" w14:textId="77777777" w:rsidR="00BC2FC2" w:rsidRDefault="00BC2FC2" w:rsidP="00AD5609">
      <w:pPr>
        <w:spacing w:after="0" w:line="240" w:lineRule="auto"/>
      </w:pPr>
      <w:r>
        <w:continuationSeparator/>
      </w:r>
    </w:p>
  </w:footnote>
  <w:footnote w:type="continuationNotice" w:id="1">
    <w:p w14:paraId="48C280D0" w14:textId="77777777" w:rsidR="00BC2FC2" w:rsidRDefault="00BC2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B0C6" w14:textId="30D495D3" w:rsidR="00C958F6" w:rsidRDefault="00DD506C">
    <w:pPr>
      <w:pStyle w:val="Header"/>
    </w:pPr>
    <w:r w:rsidRPr="00DD506C">
      <w:rPr>
        <w:noProof/>
      </w:rPr>
      <w:drawing>
        <wp:anchor distT="0" distB="0" distL="114300" distR="114300" simplePos="0" relativeHeight="251660288" behindDoc="0" locked="0" layoutInCell="1" allowOverlap="1" wp14:anchorId="66848782" wp14:editId="639456B7">
          <wp:simplePos x="0" y="0"/>
          <wp:positionH relativeFrom="column">
            <wp:posOffset>-863600</wp:posOffset>
          </wp:positionH>
          <wp:positionV relativeFrom="paragraph">
            <wp:posOffset>-151130</wp:posOffset>
          </wp:positionV>
          <wp:extent cx="1854200" cy="842010"/>
          <wp:effectExtent l="0" t="0" r="0" b="0"/>
          <wp:wrapThrough wrapText="bothSides">
            <wp:wrapPolygon edited="0">
              <wp:start x="0" y="0"/>
              <wp:lineTo x="0" y="21014"/>
              <wp:lineTo x="21304" y="21014"/>
              <wp:lineTo x="21304" y="0"/>
              <wp:lineTo x="0" y="0"/>
            </wp:wrapPolygon>
          </wp:wrapThrough>
          <wp:docPr id="5" name="Image 4" descr="Une image contenant texte, Police, capture d’écran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F65B73F-8E99-4217-E168-F002BB11C9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Police, capture d’écran, Graphique&#10;&#10;Description générée automatiquement">
                    <a:extLst>
                      <a:ext uri="{FF2B5EF4-FFF2-40B4-BE49-F238E27FC236}">
                        <a16:creationId xmlns:a16="http://schemas.microsoft.com/office/drawing/2014/main" id="{4F65B73F-8E99-4217-E168-F002BB11C9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66" b="522"/>
                  <a:stretch/>
                </pic:blipFill>
                <pic:spPr>
                  <a:xfrm>
                    <a:off x="0" y="0"/>
                    <a:ext cx="1854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3AB83" wp14:editId="25009716">
              <wp:simplePos x="0" y="0"/>
              <wp:positionH relativeFrom="column">
                <wp:posOffset>-895350</wp:posOffset>
              </wp:positionH>
              <wp:positionV relativeFrom="paragraph">
                <wp:posOffset>-182880</wp:posOffset>
              </wp:positionV>
              <wp:extent cx="7734300" cy="901700"/>
              <wp:effectExtent l="0" t="0" r="19050" b="12700"/>
              <wp:wrapNone/>
              <wp:docPr id="7755523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901700"/>
                      </a:xfrm>
                      <a:prstGeom prst="rect">
                        <a:avLst/>
                      </a:prstGeom>
                      <a:solidFill>
                        <a:srgbClr val="182843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6F404" id="Rectangle 1" o:spid="_x0000_s1026" style="position:absolute;margin-left:-70.5pt;margin-top:-14.4pt;width:609pt;height: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" fillcolor="#182843" strokecolor="#030e13 [484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E5EC" w14:textId="7094D162" w:rsidR="00A17FD2" w:rsidRDefault="00A17FD2">
    <w:pPr>
      <w:pStyle w:val="Header"/>
    </w:pPr>
    <w:r w:rsidRPr="00DD506C">
      <w:rPr>
        <w:noProof/>
      </w:rPr>
      <w:drawing>
        <wp:anchor distT="0" distB="0" distL="114300" distR="114300" simplePos="0" relativeHeight="251664384" behindDoc="0" locked="0" layoutInCell="1" allowOverlap="1" wp14:anchorId="18317F23" wp14:editId="3DE70FCC">
          <wp:simplePos x="0" y="0"/>
          <wp:positionH relativeFrom="column">
            <wp:posOffset>-889000</wp:posOffset>
          </wp:positionH>
          <wp:positionV relativeFrom="paragraph">
            <wp:posOffset>-144780</wp:posOffset>
          </wp:positionV>
          <wp:extent cx="1854200" cy="842010"/>
          <wp:effectExtent l="0" t="0" r="0" b="0"/>
          <wp:wrapThrough wrapText="bothSides">
            <wp:wrapPolygon edited="0">
              <wp:start x="0" y="0"/>
              <wp:lineTo x="0" y="21014"/>
              <wp:lineTo x="21304" y="21014"/>
              <wp:lineTo x="21304" y="0"/>
              <wp:lineTo x="0" y="0"/>
            </wp:wrapPolygon>
          </wp:wrapThrough>
          <wp:docPr id="1138852620" name="Image 4" descr="Une image contenant texte, Police, capture d’écran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F65B73F-8E99-4217-E168-F002BB11C9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Police, capture d’écran, Graphique&#10;&#10;Description générée automatiquement">
                    <a:extLst>
                      <a:ext uri="{FF2B5EF4-FFF2-40B4-BE49-F238E27FC236}">
                        <a16:creationId xmlns:a16="http://schemas.microsoft.com/office/drawing/2014/main" id="{4F65B73F-8E99-4217-E168-F002BB11C9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66" b="522"/>
                  <a:stretch/>
                </pic:blipFill>
                <pic:spPr>
                  <a:xfrm>
                    <a:off x="0" y="0"/>
                    <a:ext cx="1854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3DBE6" wp14:editId="5675B144">
              <wp:simplePos x="0" y="0"/>
              <wp:positionH relativeFrom="column">
                <wp:posOffset>-889000</wp:posOffset>
              </wp:positionH>
              <wp:positionV relativeFrom="paragraph">
                <wp:posOffset>-146685</wp:posOffset>
              </wp:positionV>
              <wp:extent cx="7734300" cy="901700"/>
              <wp:effectExtent l="0" t="0" r="19050" b="12700"/>
              <wp:wrapNone/>
              <wp:docPr id="10225858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901700"/>
                      </a:xfrm>
                      <a:prstGeom prst="rect">
                        <a:avLst/>
                      </a:prstGeom>
                      <a:solidFill>
                        <a:srgbClr val="0A314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7C845" id="Rectangle 1" o:spid="_x0000_s1026" style="position:absolute;margin-left:-70pt;margin-top:-11.55pt;width:609pt;height: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" fillcolor="#0a3142" strokecolor="#030e13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FD"/>
    <w:multiLevelType w:val="multilevel"/>
    <w:tmpl w:val="E270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4FD0A"/>
    <w:multiLevelType w:val="hybridMultilevel"/>
    <w:tmpl w:val="2B466D1E"/>
    <w:lvl w:ilvl="0" w:tplc="9D36B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6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9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08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E5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06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8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4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8D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68F3"/>
    <w:multiLevelType w:val="hybridMultilevel"/>
    <w:tmpl w:val="58FC1526"/>
    <w:lvl w:ilvl="0" w:tplc="914A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C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E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A5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C7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A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469D"/>
    <w:multiLevelType w:val="hybridMultilevel"/>
    <w:tmpl w:val="74A8E0B6"/>
    <w:lvl w:ilvl="0" w:tplc="579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F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2B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0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A6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28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3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2E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0ADE"/>
    <w:multiLevelType w:val="hybridMultilevel"/>
    <w:tmpl w:val="1212AF2A"/>
    <w:lvl w:ilvl="0" w:tplc="6D98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A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86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0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C9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E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02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20BD"/>
    <w:multiLevelType w:val="hybridMultilevel"/>
    <w:tmpl w:val="63484A96"/>
    <w:lvl w:ilvl="0" w:tplc="E330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9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9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7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B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110D"/>
    <w:multiLevelType w:val="hybridMultilevel"/>
    <w:tmpl w:val="A04AC49A"/>
    <w:lvl w:ilvl="0" w:tplc="EA962FE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9E499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3649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6C63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CA3C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F3C6F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4467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9AE7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4E06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68E87"/>
    <w:multiLevelType w:val="hybridMultilevel"/>
    <w:tmpl w:val="7F4281A8"/>
    <w:lvl w:ilvl="0" w:tplc="674A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A9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05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C0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4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6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4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95AE9"/>
    <w:multiLevelType w:val="multilevel"/>
    <w:tmpl w:val="379A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908429"/>
    <w:multiLevelType w:val="hybridMultilevel"/>
    <w:tmpl w:val="CE60CFE0"/>
    <w:lvl w:ilvl="0" w:tplc="69E4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8A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69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CD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A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E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A7BC7"/>
    <w:multiLevelType w:val="hybridMultilevel"/>
    <w:tmpl w:val="66AE864C"/>
    <w:lvl w:ilvl="0" w:tplc="9A70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C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2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E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EF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42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A4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6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7AB8"/>
    <w:multiLevelType w:val="multilevel"/>
    <w:tmpl w:val="887C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92ABC"/>
    <w:multiLevelType w:val="hybridMultilevel"/>
    <w:tmpl w:val="1A020344"/>
    <w:lvl w:ilvl="0" w:tplc="AB3C8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8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5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8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E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07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29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6B6F"/>
    <w:multiLevelType w:val="multilevel"/>
    <w:tmpl w:val="A04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92499"/>
    <w:multiLevelType w:val="hybridMultilevel"/>
    <w:tmpl w:val="3D5A3312"/>
    <w:lvl w:ilvl="0" w:tplc="958C851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DEE3B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AA0D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642F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FE704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0B630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D6EB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E69C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346F0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92C75"/>
    <w:multiLevelType w:val="hybridMultilevel"/>
    <w:tmpl w:val="5E76485C"/>
    <w:lvl w:ilvl="0" w:tplc="8730A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22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0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E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8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CF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C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E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5624"/>
    <w:multiLevelType w:val="hybridMultilevel"/>
    <w:tmpl w:val="F1ACDD9E"/>
    <w:lvl w:ilvl="0" w:tplc="91108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87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06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F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A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03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9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CF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3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3A26"/>
    <w:multiLevelType w:val="hybridMultilevel"/>
    <w:tmpl w:val="7D7463B4"/>
    <w:lvl w:ilvl="0" w:tplc="6178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C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7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3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7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0D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65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C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EF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A47F7"/>
    <w:multiLevelType w:val="hybridMultilevel"/>
    <w:tmpl w:val="DD34B066"/>
    <w:lvl w:ilvl="0" w:tplc="B8CAC2B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B3265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62F2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640A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F624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5C66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C6E3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82ED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1CF3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430F7"/>
    <w:multiLevelType w:val="hybridMultilevel"/>
    <w:tmpl w:val="A08ED3CA"/>
    <w:lvl w:ilvl="0" w:tplc="9FBA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0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6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09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27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C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6B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4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37EA"/>
    <w:multiLevelType w:val="hybridMultilevel"/>
    <w:tmpl w:val="EB5A7468"/>
    <w:lvl w:ilvl="0" w:tplc="3300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6A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6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7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5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85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49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45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F3A4"/>
    <w:multiLevelType w:val="hybridMultilevel"/>
    <w:tmpl w:val="2DF8C702"/>
    <w:lvl w:ilvl="0" w:tplc="3C8AF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47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8E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3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8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4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6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04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AEBD"/>
    <w:multiLevelType w:val="hybridMultilevel"/>
    <w:tmpl w:val="06DA3338"/>
    <w:lvl w:ilvl="0" w:tplc="5DA2634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E482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C082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BC3F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269F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5664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EC66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48FF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56FB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353513">
    <w:abstractNumId w:val="7"/>
  </w:num>
  <w:num w:numId="2" w16cid:durableId="1460683027">
    <w:abstractNumId w:val="22"/>
  </w:num>
  <w:num w:numId="3" w16cid:durableId="1349865573">
    <w:abstractNumId w:val="14"/>
  </w:num>
  <w:num w:numId="4" w16cid:durableId="1593708393">
    <w:abstractNumId w:val="18"/>
  </w:num>
  <w:num w:numId="5" w16cid:durableId="1101679168">
    <w:abstractNumId w:val="6"/>
  </w:num>
  <w:num w:numId="6" w16cid:durableId="730423928">
    <w:abstractNumId w:val="15"/>
  </w:num>
  <w:num w:numId="7" w16cid:durableId="788357974">
    <w:abstractNumId w:val="4"/>
  </w:num>
  <w:num w:numId="8" w16cid:durableId="261106057">
    <w:abstractNumId w:val="16"/>
  </w:num>
  <w:num w:numId="9" w16cid:durableId="78866139">
    <w:abstractNumId w:val="10"/>
  </w:num>
  <w:num w:numId="10" w16cid:durableId="1778866986">
    <w:abstractNumId w:val="1"/>
  </w:num>
  <w:num w:numId="11" w16cid:durableId="76875502">
    <w:abstractNumId w:val="20"/>
  </w:num>
  <w:num w:numId="12" w16cid:durableId="413168358">
    <w:abstractNumId w:val="2"/>
  </w:num>
  <w:num w:numId="13" w16cid:durableId="713188698">
    <w:abstractNumId w:val="17"/>
  </w:num>
  <w:num w:numId="14" w16cid:durableId="906840342">
    <w:abstractNumId w:val="12"/>
  </w:num>
  <w:num w:numId="15" w16cid:durableId="861209437">
    <w:abstractNumId w:val="5"/>
  </w:num>
  <w:num w:numId="16" w16cid:durableId="2127892737">
    <w:abstractNumId w:val="9"/>
  </w:num>
  <w:num w:numId="17" w16cid:durableId="1921253901">
    <w:abstractNumId w:val="19"/>
  </w:num>
  <w:num w:numId="18" w16cid:durableId="447772534">
    <w:abstractNumId w:val="3"/>
  </w:num>
  <w:num w:numId="19" w16cid:durableId="801966946">
    <w:abstractNumId w:val="21"/>
  </w:num>
  <w:num w:numId="20" w16cid:durableId="1337801866">
    <w:abstractNumId w:val="11"/>
  </w:num>
  <w:num w:numId="21" w16cid:durableId="1567646510">
    <w:abstractNumId w:val="8"/>
  </w:num>
  <w:num w:numId="22" w16cid:durableId="1082027014">
    <w:abstractNumId w:val="13"/>
  </w:num>
  <w:num w:numId="23" w16cid:durableId="129198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310DC"/>
    <w:rsid w:val="0000210E"/>
    <w:rsid w:val="00006964"/>
    <w:rsid w:val="0001515B"/>
    <w:rsid w:val="000215E1"/>
    <w:rsid w:val="0004463C"/>
    <w:rsid w:val="00047ABC"/>
    <w:rsid w:val="00061F26"/>
    <w:rsid w:val="000743C8"/>
    <w:rsid w:val="000752DB"/>
    <w:rsid w:val="0008121D"/>
    <w:rsid w:val="000C16CA"/>
    <w:rsid w:val="000C3DBD"/>
    <w:rsid w:val="000C579B"/>
    <w:rsid w:val="000D282B"/>
    <w:rsid w:val="000E6A51"/>
    <w:rsid w:val="000E787C"/>
    <w:rsid w:val="000F0E41"/>
    <w:rsid w:val="000F1600"/>
    <w:rsid w:val="0010275E"/>
    <w:rsid w:val="001134EB"/>
    <w:rsid w:val="00120D22"/>
    <w:rsid w:val="001241E6"/>
    <w:rsid w:val="0013277F"/>
    <w:rsid w:val="001421CA"/>
    <w:rsid w:val="001717AC"/>
    <w:rsid w:val="001833F5"/>
    <w:rsid w:val="001934DA"/>
    <w:rsid w:val="001936F7"/>
    <w:rsid w:val="001A1E01"/>
    <w:rsid w:val="001C2695"/>
    <w:rsid w:val="001D33B8"/>
    <w:rsid w:val="001D4413"/>
    <w:rsid w:val="001D500D"/>
    <w:rsid w:val="001D6534"/>
    <w:rsid w:val="001D6688"/>
    <w:rsid w:val="001E6CDE"/>
    <w:rsid w:val="001F6B9B"/>
    <w:rsid w:val="00205EDA"/>
    <w:rsid w:val="002065CD"/>
    <w:rsid w:val="002167C8"/>
    <w:rsid w:val="00217F98"/>
    <w:rsid w:val="00221866"/>
    <w:rsid w:val="00224C68"/>
    <w:rsid w:val="002402B9"/>
    <w:rsid w:val="002407E7"/>
    <w:rsid w:val="00240E12"/>
    <w:rsid w:val="00250562"/>
    <w:rsid w:val="0025432B"/>
    <w:rsid w:val="002554CE"/>
    <w:rsid w:val="00261BBA"/>
    <w:rsid w:val="002662FD"/>
    <w:rsid w:val="0026667F"/>
    <w:rsid w:val="00277C00"/>
    <w:rsid w:val="00283CC3"/>
    <w:rsid w:val="0028665E"/>
    <w:rsid w:val="002A3424"/>
    <w:rsid w:val="002A75D2"/>
    <w:rsid w:val="002B011B"/>
    <w:rsid w:val="002B3C45"/>
    <w:rsid w:val="002B4A76"/>
    <w:rsid w:val="002C2089"/>
    <w:rsid w:val="002D20B4"/>
    <w:rsid w:val="002D4953"/>
    <w:rsid w:val="002D5F14"/>
    <w:rsid w:val="002D74FE"/>
    <w:rsid w:val="002E1C7F"/>
    <w:rsid w:val="0032397C"/>
    <w:rsid w:val="00337959"/>
    <w:rsid w:val="003535C5"/>
    <w:rsid w:val="003549B6"/>
    <w:rsid w:val="00356500"/>
    <w:rsid w:val="003606C8"/>
    <w:rsid w:val="003633AC"/>
    <w:rsid w:val="00370B05"/>
    <w:rsid w:val="00382F97"/>
    <w:rsid w:val="0038469D"/>
    <w:rsid w:val="00384F8D"/>
    <w:rsid w:val="0038610B"/>
    <w:rsid w:val="00395643"/>
    <w:rsid w:val="003A295A"/>
    <w:rsid w:val="003A66C7"/>
    <w:rsid w:val="003C7927"/>
    <w:rsid w:val="003D536B"/>
    <w:rsid w:val="003F3EAD"/>
    <w:rsid w:val="00407A00"/>
    <w:rsid w:val="00411799"/>
    <w:rsid w:val="0041644E"/>
    <w:rsid w:val="00423585"/>
    <w:rsid w:val="0043718C"/>
    <w:rsid w:val="00443553"/>
    <w:rsid w:val="004768F6"/>
    <w:rsid w:val="004A55CD"/>
    <w:rsid w:val="004A66D4"/>
    <w:rsid w:val="004C3DA8"/>
    <w:rsid w:val="004C75D2"/>
    <w:rsid w:val="004D3967"/>
    <w:rsid w:val="004E249E"/>
    <w:rsid w:val="004E3270"/>
    <w:rsid w:val="004E5C78"/>
    <w:rsid w:val="004F0749"/>
    <w:rsid w:val="004F6904"/>
    <w:rsid w:val="00503387"/>
    <w:rsid w:val="00516DF3"/>
    <w:rsid w:val="00525368"/>
    <w:rsid w:val="00532D7E"/>
    <w:rsid w:val="0054674B"/>
    <w:rsid w:val="005474E1"/>
    <w:rsid w:val="005507D9"/>
    <w:rsid w:val="0057377A"/>
    <w:rsid w:val="005811A4"/>
    <w:rsid w:val="00590387"/>
    <w:rsid w:val="005912C3"/>
    <w:rsid w:val="00593B39"/>
    <w:rsid w:val="005A3A33"/>
    <w:rsid w:val="005A5B02"/>
    <w:rsid w:val="005B0476"/>
    <w:rsid w:val="005B36AE"/>
    <w:rsid w:val="005D0598"/>
    <w:rsid w:val="005D0F81"/>
    <w:rsid w:val="005E5344"/>
    <w:rsid w:val="005F5A46"/>
    <w:rsid w:val="005F7B51"/>
    <w:rsid w:val="00616A50"/>
    <w:rsid w:val="00617AB5"/>
    <w:rsid w:val="00643469"/>
    <w:rsid w:val="006463D1"/>
    <w:rsid w:val="0064781F"/>
    <w:rsid w:val="00652DD4"/>
    <w:rsid w:val="0065609E"/>
    <w:rsid w:val="00656818"/>
    <w:rsid w:val="00656A59"/>
    <w:rsid w:val="006651A5"/>
    <w:rsid w:val="006718C1"/>
    <w:rsid w:val="00672E96"/>
    <w:rsid w:val="006767E4"/>
    <w:rsid w:val="00697F54"/>
    <w:rsid w:val="006A438D"/>
    <w:rsid w:val="006A5575"/>
    <w:rsid w:val="006A7B08"/>
    <w:rsid w:val="006C47B5"/>
    <w:rsid w:val="006D22B7"/>
    <w:rsid w:val="006D37B3"/>
    <w:rsid w:val="006D775C"/>
    <w:rsid w:val="006E2579"/>
    <w:rsid w:val="006E459E"/>
    <w:rsid w:val="006E4E9E"/>
    <w:rsid w:val="006F5C7F"/>
    <w:rsid w:val="007061BA"/>
    <w:rsid w:val="00715FD1"/>
    <w:rsid w:val="007213D5"/>
    <w:rsid w:val="00723F0A"/>
    <w:rsid w:val="0073597D"/>
    <w:rsid w:val="0073763F"/>
    <w:rsid w:val="007419FE"/>
    <w:rsid w:val="007446D8"/>
    <w:rsid w:val="007446E3"/>
    <w:rsid w:val="007455BE"/>
    <w:rsid w:val="00746B21"/>
    <w:rsid w:val="007548FD"/>
    <w:rsid w:val="007573FA"/>
    <w:rsid w:val="00765C77"/>
    <w:rsid w:val="00765EAA"/>
    <w:rsid w:val="00773AFD"/>
    <w:rsid w:val="00775321"/>
    <w:rsid w:val="00787BC7"/>
    <w:rsid w:val="007978A5"/>
    <w:rsid w:val="007B0236"/>
    <w:rsid w:val="007C6598"/>
    <w:rsid w:val="007D2494"/>
    <w:rsid w:val="007D2633"/>
    <w:rsid w:val="007D31F8"/>
    <w:rsid w:val="007D51D6"/>
    <w:rsid w:val="007D6D47"/>
    <w:rsid w:val="007F1BB0"/>
    <w:rsid w:val="007F3867"/>
    <w:rsid w:val="0081080D"/>
    <w:rsid w:val="00812E62"/>
    <w:rsid w:val="00816006"/>
    <w:rsid w:val="008162BF"/>
    <w:rsid w:val="00823856"/>
    <w:rsid w:val="00850424"/>
    <w:rsid w:val="00852C1D"/>
    <w:rsid w:val="0085608E"/>
    <w:rsid w:val="00860E2D"/>
    <w:rsid w:val="00863278"/>
    <w:rsid w:val="00863309"/>
    <w:rsid w:val="00863F09"/>
    <w:rsid w:val="00872BFA"/>
    <w:rsid w:val="0087647C"/>
    <w:rsid w:val="00885D60"/>
    <w:rsid w:val="008B2FD9"/>
    <w:rsid w:val="008C5E2F"/>
    <w:rsid w:val="008D51F8"/>
    <w:rsid w:val="008E05F3"/>
    <w:rsid w:val="008E07FF"/>
    <w:rsid w:val="008E5502"/>
    <w:rsid w:val="008F2A6D"/>
    <w:rsid w:val="0090299B"/>
    <w:rsid w:val="00912D64"/>
    <w:rsid w:val="00921861"/>
    <w:rsid w:val="0092478F"/>
    <w:rsid w:val="00954D65"/>
    <w:rsid w:val="00956325"/>
    <w:rsid w:val="009602F4"/>
    <w:rsid w:val="0096334F"/>
    <w:rsid w:val="009655FB"/>
    <w:rsid w:val="009675E8"/>
    <w:rsid w:val="00971E2B"/>
    <w:rsid w:val="00976A8B"/>
    <w:rsid w:val="00980D39"/>
    <w:rsid w:val="009829D6"/>
    <w:rsid w:val="00983B31"/>
    <w:rsid w:val="009843E1"/>
    <w:rsid w:val="00984A88"/>
    <w:rsid w:val="00991D41"/>
    <w:rsid w:val="00997BA6"/>
    <w:rsid w:val="009A6A6A"/>
    <w:rsid w:val="009C40E4"/>
    <w:rsid w:val="009C7644"/>
    <w:rsid w:val="009D040B"/>
    <w:rsid w:val="009E4101"/>
    <w:rsid w:val="009E4EB4"/>
    <w:rsid w:val="009E69DF"/>
    <w:rsid w:val="009F74C1"/>
    <w:rsid w:val="00A0100E"/>
    <w:rsid w:val="00A043B6"/>
    <w:rsid w:val="00A133B0"/>
    <w:rsid w:val="00A161BE"/>
    <w:rsid w:val="00A17FD2"/>
    <w:rsid w:val="00A266B8"/>
    <w:rsid w:val="00A45074"/>
    <w:rsid w:val="00A475F0"/>
    <w:rsid w:val="00A678F1"/>
    <w:rsid w:val="00A739A5"/>
    <w:rsid w:val="00A95114"/>
    <w:rsid w:val="00AA3E50"/>
    <w:rsid w:val="00AA7812"/>
    <w:rsid w:val="00AB1A33"/>
    <w:rsid w:val="00AC0B16"/>
    <w:rsid w:val="00AC41B7"/>
    <w:rsid w:val="00AD1D79"/>
    <w:rsid w:val="00AD223D"/>
    <w:rsid w:val="00AD5609"/>
    <w:rsid w:val="00AE34E7"/>
    <w:rsid w:val="00AF4284"/>
    <w:rsid w:val="00B079ED"/>
    <w:rsid w:val="00B12110"/>
    <w:rsid w:val="00B220F3"/>
    <w:rsid w:val="00B22571"/>
    <w:rsid w:val="00B24FA8"/>
    <w:rsid w:val="00B30471"/>
    <w:rsid w:val="00B35569"/>
    <w:rsid w:val="00B36BF5"/>
    <w:rsid w:val="00B43DC6"/>
    <w:rsid w:val="00B441E8"/>
    <w:rsid w:val="00B510E6"/>
    <w:rsid w:val="00B51F43"/>
    <w:rsid w:val="00B5639E"/>
    <w:rsid w:val="00B56E2A"/>
    <w:rsid w:val="00B65A7D"/>
    <w:rsid w:val="00B70479"/>
    <w:rsid w:val="00B70948"/>
    <w:rsid w:val="00B77531"/>
    <w:rsid w:val="00B83C3C"/>
    <w:rsid w:val="00B83F02"/>
    <w:rsid w:val="00B91275"/>
    <w:rsid w:val="00B91940"/>
    <w:rsid w:val="00B97823"/>
    <w:rsid w:val="00BB3F36"/>
    <w:rsid w:val="00BC04D1"/>
    <w:rsid w:val="00BC2FC2"/>
    <w:rsid w:val="00BD421B"/>
    <w:rsid w:val="00BE2483"/>
    <w:rsid w:val="00BE4692"/>
    <w:rsid w:val="00C0118F"/>
    <w:rsid w:val="00C06A5B"/>
    <w:rsid w:val="00C07060"/>
    <w:rsid w:val="00C1633B"/>
    <w:rsid w:val="00C176C4"/>
    <w:rsid w:val="00C218BB"/>
    <w:rsid w:val="00C3404F"/>
    <w:rsid w:val="00C369A0"/>
    <w:rsid w:val="00C41946"/>
    <w:rsid w:val="00C55711"/>
    <w:rsid w:val="00C55A0B"/>
    <w:rsid w:val="00C56FE2"/>
    <w:rsid w:val="00C5786A"/>
    <w:rsid w:val="00C608B7"/>
    <w:rsid w:val="00C64EAA"/>
    <w:rsid w:val="00C670DB"/>
    <w:rsid w:val="00C93AC3"/>
    <w:rsid w:val="00C958F6"/>
    <w:rsid w:val="00CA2601"/>
    <w:rsid w:val="00CA286C"/>
    <w:rsid w:val="00CA382C"/>
    <w:rsid w:val="00CB42F6"/>
    <w:rsid w:val="00CC46A4"/>
    <w:rsid w:val="00CD08A4"/>
    <w:rsid w:val="00CD2F48"/>
    <w:rsid w:val="00CD3853"/>
    <w:rsid w:val="00CE1C32"/>
    <w:rsid w:val="00D01CDB"/>
    <w:rsid w:val="00D04308"/>
    <w:rsid w:val="00D07E5C"/>
    <w:rsid w:val="00D17E38"/>
    <w:rsid w:val="00D20D3B"/>
    <w:rsid w:val="00D2494C"/>
    <w:rsid w:val="00D257F2"/>
    <w:rsid w:val="00D26F66"/>
    <w:rsid w:val="00D37FED"/>
    <w:rsid w:val="00D466FB"/>
    <w:rsid w:val="00D700A1"/>
    <w:rsid w:val="00D812D8"/>
    <w:rsid w:val="00D83E7E"/>
    <w:rsid w:val="00D97E2D"/>
    <w:rsid w:val="00DA233E"/>
    <w:rsid w:val="00DA2785"/>
    <w:rsid w:val="00DA54A9"/>
    <w:rsid w:val="00DA79C1"/>
    <w:rsid w:val="00DB2BDE"/>
    <w:rsid w:val="00DC3811"/>
    <w:rsid w:val="00DC4FE2"/>
    <w:rsid w:val="00DD506C"/>
    <w:rsid w:val="00DF515F"/>
    <w:rsid w:val="00E074E5"/>
    <w:rsid w:val="00E1379D"/>
    <w:rsid w:val="00E210D9"/>
    <w:rsid w:val="00E236B0"/>
    <w:rsid w:val="00E26913"/>
    <w:rsid w:val="00E352E7"/>
    <w:rsid w:val="00E37819"/>
    <w:rsid w:val="00E54B1A"/>
    <w:rsid w:val="00E555E6"/>
    <w:rsid w:val="00E628DD"/>
    <w:rsid w:val="00E64242"/>
    <w:rsid w:val="00E67355"/>
    <w:rsid w:val="00E677AD"/>
    <w:rsid w:val="00E728D3"/>
    <w:rsid w:val="00E72A32"/>
    <w:rsid w:val="00E730C3"/>
    <w:rsid w:val="00E774F5"/>
    <w:rsid w:val="00E90528"/>
    <w:rsid w:val="00E97893"/>
    <w:rsid w:val="00EA1F6A"/>
    <w:rsid w:val="00EB5492"/>
    <w:rsid w:val="00EC076C"/>
    <w:rsid w:val="00ED09E4"/>
    <w:rsid w:val="00EE2C27"/>
    <w:rsid w:val="00EF1F89"/>
    <w:rsid w:val="00F10A12"/>
    <w:rsid w:val="00F129E0"/>
    <w:rsid w:val="00F221A2"/>
    <w:rsid w:val="00F26086"/>
    <w:rsid w:val="00F37FA5"/>
    <w:rsid w:val="00F454CD"/>
    <w:rsid w:val="00F4642A"/>
    <w:rsid w:val="00F545FA"/>
    <w:rsid w:val="00F54D90"/>
    <w:rsid w:val="00F861B0"/>
    <w:rsid w:val="00F92095"/>
    <w:rsid w:val="00F9768F"/>
    <w:rsid w:val="00FA1C6C"/>
    <w:rsid w:val="00FB60EC"/>
    <w:rsid w:val="00FC19F7"/>
    <w:rsid w:val="00FD11A4"/>
    <w:rsid w:val="014CB22D"/>
    <w:rsid w:val="02A94C0D"/>
    <w:rsid w:val="0389A35E"/>
    <w:rsid w:val="0AC7B7FE"/>
    <w:rsid w:val="0EA23E01"/>
    <w:rsid w:val="118EA5E9"/>
    <w:rsid w:val="12AB37DF"/>
    <w:rsid w:val="12E71B40"/>
    <w:rsid w:val="14B38B62"/>
    <w:rsid w:val="1578CA52"/>
    <w:rsid w:val="16955C90"/>
    <w:rsid w:val="1B25912E"/>
    <w:rsid w:val="1B2E0D1B"/>
    <w:rsid w:val="1B4D878E"/>
    <w:rsid w:val="1E2910A2"/>
    <w:rsid w:val="1EF310DC"/>
    <w:rsid w:val="2037E662"/>
    <w:rsid w:val="24337312"/>
    <w:rsid w:val="26CD5F91"/>
    <w:rsid w:val="2C8E6263"/>
    <w:rsid w:val="2F400F21"/>
    <w:rsid w:val="311709C4"/>
    <w:rsid w:val="3455C2AB"/>
    <w:rsid w:val="37701848"/>
    <w:rsid w:val="38D90ED9"/>
    <w:rsid w:val="3DFE8EEF"/>
    <w:rsid w:val="40087A04"/>
    <w:rsid w:val="4281C4B5"/>
    <w:rsid w:val="432D4370"/>
    <w:rsid w:val="43BAE059"/>
    <w:rsid w:val="44535853"/>
    <w:rsid w:val="4489DC73"/>
    <w:rsid w:val="4556DFC4"/>
    <w:rsid w:val="48E73FCD"/>
    <w:rsid w:val="4EA35083"/>
    <w:rsid w:val="4F1A80B2"/>
    <w:rsid w:val="53602623"/>
    <w:rsid w:val="5840CF58"/>
    <w:rsid w:val="58AAAE49"/>
    <w:rsid w:val="5996F10F"/>
    <w:rsid w:val="59DF7841"/>
    <w:rsid w:val="5AC0CA9F"/>
    <w:rsid w:val="5AD80E1E"/>
    <w:rsid w:val="5B7B4412"/>
    <w:rsid w:val="5DBAFB6E"/>
    <w:rsid w:val="5E997AA1"/>
    <w:rsid w:val="63CE62F0"/>
    <w:rsid w:val="643B89FC"/>
    <w:rsid w:val="65ED271D"/>
    <w:rsid w:val="665C4438"/>
    <w:rsid w:val="696F02F4"/>
    <w:rsid w:val="69BC163F"/>
    <w:rsid w:val="69E71DA9"/>
    <w:rsid w:val="6A8AA081"/>
    <w:rsid w:val="6B9D0D24"/>
    <w:rsid w:val="6D2EF0E7"/>
    <w:rsid w:val="6E53B4FA"/>
    <w:rsid w:val="6EA23B21"/>
    <w:rsid w:val="6FE22021"/>
    <w:rsid w:val="6FF38964"/>
    <w:rsid w:val="714EED9A"/>
    <w:rsid w:val="71B629BD"/>
    <w:rsid w:val="73C28D59"/>
    <w:rsid w:val="740324C2"/>
    <w:rsid w:val="797184C1"/>
    <w:rsid w:val="79DA2E8A"/>
    <w:rsid w:val="7A040422"/>
    <w:rsid w:val="7CDA5F7D"/>
    <w:rsid w:val="7D1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310DC"/>
  <w15:chartTrackingRefBased/>
  <w15:docId w15:val="{6B126137-2F4D-45BC-A318-EC844D9A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9718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09"/>
  </w:style>
  <w:style w:type="paragraph" w:styleId="Footer">
    <w:name w:val="footer"/>
    <w:basedOn w:val="Normal"/>
    <w:link w:val="FooterChar"/>
    <w:uiPriority w:val="99"/>
    <w:unhideWhenUsed/>
    <w:rsid w:val="00AD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09"/>
  </w:style>
  <w:style w:type="paragraph" w:styleId="Revision">
    <w:name w:val="Revision"/>
    <w:hidden/>
    <w:uiPriority w:val="99"/>
    <w:semiHidden/>
    <w:rsid w:val="002666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8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249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2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F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cfornatureandpeople.org/the-hac-for-nature-people-too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50edb8-4db5-4c02-a814-0ececad0ca18" xsi:nil="true"/>
    <lcf76f155ced4ddcb4097134ff3c332f xmlns="2a0a3350-d6f7-455e-952e-2018f92caf0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94615F337A049B08447701D0DAFF9" ma:contentTypeVersion="17" ma:contentTypeDescription="Create a new document." ma:contentTypeScope="" ma:versionID="00bf95ca30b4f8d18c5c74c6c724a3f3">
  <xsd:schema xmlns:xsd="http://www.w3.org/2001/XMLSchema" xmlns:xs="http://www.w3.org/2001/XMLSchema" xmlns:p="http://schemas.microsoft.com/office/2006/metadata/properties" xmlns:ns1="http://schemas.microsoft.com/sharepoint/v3" xmlns:ns2="2a0a3350-d6f7-455e-952e-2018f92caf08" xmlns:ns3="7b50edb8-4db5-4c02-a814-0ececad0ca18" targetNamespace="http://schemas.microsoft.com/office/2006/metadata/properties" ma:root="true" ma:fieldsID="59f8b1574e2cb3811ea5de9f3288d9e1" ns1:_="" ns2:_="" ns3:_="">
    <xsd:import namespace="http://schemas.microsoft.com/sharepoint/v3"/>
    <xsd:import namespace="2a0a3350-d6f7-455e-952e-2018f92caf08"/>
    <xsd:import namespace="7b50edb8-4db5-4c02-a814-0ececad0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3350-d6f7-455e-952e-2018f92c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edb8-4db5-4c02-a814-0ececad0ca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77e10b-de1a-4bb0-83d3-348760a235fd}" ma:internalName="TaxCatchAll" ma:showField="CatchAllData" ma:web="7b50edb8-4db5-4c02-a814-0ececad0c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6B66-A5F2-4F81-94D9-51499AF4FC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50edb8-4db5-4c02-a814-0ececad0ca18"/>
    <ds:schemaRef ds:uri="2a0a3350-d6f7-455e-952e-2018f92caf08"/>
  </ds:schemaRefs>
</ds:datastoreItem>
</file>

<file path=customXml/itemProps2.xml><?xml version="1.0" encoding="utf-8"?>
<ds:datastoreItem xmlns:ds="http://schemas.openxmlformats.org/officeDocument/2006/customXml" ds:itemID="{27579B94-D859-42DE-88CF-550305AD5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9BAFF-4142-42A8-882E-A067E475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a3350-d6f7-455e-952e-2018f92caf08"/>
    <ds:schemaRef ds:uri="7b50edb8-4db5-4c02-a814-0ececad0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689</Words>
  <Characters>4316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Echeverri</dc:creator>
  <cp:keywords/>
  <dc:description/>
  <cp:lastModifiedBy>Maggie Brunet</cp:lastModifiedBy>
  <cp:revision>69</cp:revision>
  <dcterms:created xsi:type="dcterms:W3CDTF">2025-04-16T18:28:00Z</dcterms:created>
  <dcterms:modified xsi:type="dcterms:W3CDTF">2025-04-24T15:45:00Z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0x0101005CF94615F337A049B08447701D0DAFF9</vt:lpwstr>
  </property>
  <property fmtid="{D5CDD505-2E9C-101B-9397-08002B2CF9AE}" pid="3" name="MediaServiceImageTags">
    <vt:lpwstr/>
  </property>
</Properties>
</file>